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4" w:rsidRPr="00040A24" w:rsidRDefault="00040A24" w:rsidP="00040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0A2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40A24" w:rsidRPr="00CE3276" w:rsidRDefault="00040A2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Le 8 Septembre deux mille quinze à dix-neuf heures, les membres du Bureau de l’ES </w:t>
      </w:r>
      <w:proofErr w:type="spellStart"/>
      <w:r w:rsidRPr="00CE3276">
        <w:rPr>
          <w:rFonts w:ascii="Arial" w:eastAsia="Times New Roman" w:hAnsi="Arial" w:cs="Arial"/>
          <w:lang w:eastAsia="fr-FR"/>
        </w:rPr>
        <w:t>Nouaillé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, légalement convoqués, se sont réunis à la salle de réunion du Stade de la </w:t>
      </w:r>
      <w:proofErr w:type="spellStart"/>
      <w:r w:rsidRPr="00CE3276">
        <w:rPr>
          <w:rFonts w:ascii="Arial" w:eastAsia="Times New Roman" w:hAnsi="Arial" w:cs="Arial"/>
          <w:lang w:eastAsia="fr-FR"/>
        </w:rPr>
        <w:t>Lézinière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 de NOUAILLE MAUPERTUIS sous la présidence de Claude JOUSSELIN assisté au secrétariat par Jérôme HEBRAS;</w:t>
      </w:r>
    </w:p>
    <w:p w:rsidR="00040A24" w:rsidRPr="00CE3276" w:rsidRDefault="00040A2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  </w:t>
      </w:r>
    </w:p>
    <w:p w:rsidR="00040A24" w:rsidRPr="00CE3276" w:rsidRDefault="00040A2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Sont aussi présents : MM. ARNOUX, JOUSSELIN R., BERNARD, BLANCHARD</w:t>
      </w:r>
      <w:r w:rsidR="002A5CD4" w:rsidRPr="00CE3276">
        <w:rPr>
          <w:rFonts w:ascii="Arial" w:eastAsia="Times New Roman" w:hAnsi="Arial" w:cs="Arial"/>
          <w:lang w:eastAsia="fr-FR"/>
        </w:rPr>
        <w:t xml:space="preserve"> B.</w:t>
      </w:r>
      <w:r w:rsidRPr="00CE3276">
        <w:rPr>
          <w:rFonts w:ascii="Arial" w:eastAsia="Times New Roman" w:hAnsi="Arial" w:cs="Arial"/>
          <w:lang w:eastAsia="fr-FR"/>
        </w:rPr>
        <w:t xml:space="preserve">, JOUSSELIN P, </w:t>
      </w:r>
      <w:r w:rsidR="002A5CD4" w:rsidRPr="00CE3276">
        <w:rPr>
          <w:rFonts w:ascii="Arial" w:eastAsia="Times New Roman" w:hAnsi="Arial" w:cs="Arial"/>
          <w:lang w:eastAsia="fr-FR"/>
        </w:rPr>
        <w:t>NIORT,  FRISON, VALADE, BLANCHARD G., FERDONNET, ROBRETEAU, DOUX, GUERIN, AUDRIEU et LAURIER</w:t>
      </w:r>
    </w:p>
    <w:p w:rsidR="002A5CD4" w:rsidRPr="00CE3276" w:rsidRDefault="002A5CD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A5CD4" w:rsidRPr="00CE3276" w:rsidRDefault="002A5CD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Sont absents excusés : MM. GUILLOT, BEYLIER, NICOLAS, ARTUS</w:t>
      </w:r>
    </w:p>
    <w:p w:rsidR="009D6699" w:rsidRPr="00CE3276" w:rsidRDefault="009D6699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D6699" w:rsidRPr="00CE3276" w:rsidRDefault="009D6699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En l’absence de Pierre Guillot, c’est donc Claude </w:t>
      </w:r>
      <w:proofErr w:type="spellStart"/>
      <w:r w:rsidRPr="00CE3276">
        <w:rPr>
          <w:rFonts w:ascii="Arial" w:eastAsia="Times New Roman" w:hAnsi="Arial" w:cs="Arial"/>
          <w:lang w:eastAsia="fr-FR"/>
        </w:rPr>
        <w:t>Jousselin</w:t>
      </w:r>
      <w:proofErr w:type="spellEnd"/>
      <w:r w:rsidRPr="00CE3276">
        <w:rPr>
          <w:rFonts w:ascii="Arial" w:eastAsia="Times New Roman" w:hAnsi="Arial" w:cs="Arial"/>
          <w:lang w:eastAsia="fr-FR"/>
        </w:rPr>
        <w:t>, Président démissionnaire qui dirigera le début de la réunion.</w:t>
      </w:r>
    </w:p>
    <w:p w:rsidR="00040A24" w:rsidRPr="00CE3276" w:rsidRDefault="00040A2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 </w:t>
      </w:r>
    </w:p>
    <w:p w:rsidR="00040A24" w:rsidRPr="00CE3276" w:rsidRDefault="00040A24" w:rsidP="00040A2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b/>
          <w:bCs/>
          <w:u w:val="single"/>
          <w:lang w:eastAsia="fr-FR"/>
        </w:rPr>
        <w:t xml:space="preserve">Le Président </w:t>
      </w:r>
      <w:r w:rsidR="009D6699" w:rsidRPr="00CE3276">
        <w:rPr>
          <w:rFonts w:ascii="Arial" w:eastAsia="Times New Roman" w:hAnsi="Arial" w:cs="Arial"/>
          <w:b/>
          <w:bCs/>
          <w:u w:val="single"/>
          <w:lang w:eastAsia="fr-FR"/>
        </w:rPr>
        <w:t xml:space="preserve">démissionnaire </w:t>
      </w:r>
      <w:r w:rsidRPr="00CE3276">
        <w:rPr>
          <w:rFonts w:ascii="Arial" w:eastAsia="Times New Roman" w:hAnsi="Arial" w:cs="Arial"/>
          <w:b/>
          <w:bCs/>
          <w:u w:val="single"/>
          <w:lang w:eastAsia="fr-FR"/>
        </w:rPr>
        <w:t>rappelle l'ordre du jour </w:t>
      </w:r>
      <w:r w:rsidRPr="00CE3276">
        <w:rPr>
          <w:rFonts w:ascii="Arial" w:eastAsia="Times New Roman" w:hAnsi="Arial" w:cs="Arial"/>
          <w:lang w:eastAsia="fr-FR"/>
        </w:rPr>
        <w:t>:</w:t>
      </w:r>
    </w:p>
    <w:p w:rsidR="00040A24" w:rsidRPr="00CE3276" w:rsidRDefault="00040A24" w:rsidP="00040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color w:val="000000"/>
          <w:lang w:eastAsia="fr-FR"/>
        </w:rPr>
        <w:t xml:space="preserve">Examen des candidatures </w:t>
      </w:r>
      <w:r w:rsidR="00270996" w:rsidRPr="00CE3276">
        <w:rPr>
          <w:rFonts w:ascii="Arial" w:eastAsia="Times New Roman" w:hAnsi="Arial" w:cs="Arial"/>
          <w:color w:val="000000"/>
          <w:lang w:eastAsia="fr-FR"/>
        </w:rPr>
        <w:t>et élection du Président.</w:t>
      </w:r>
    </w:p>
    <w:p w:rsidR="00040A24" w:rsidRPr="00CE3276" w:rsidRDefault="00040A24" w:rsidP="00040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Election du bureau d</w:t>
      </w:r>
      <w:r w:rsidR="00270996" w:rsidRPr="00CE3276">
        <w:rPr>
          <w:rFonts w:ascii="Arial" w:eastAsia="Times New Roman" w:hAnsi="Arial" w:cs="Arial"/>
          <w:lang w:eastAsia="fr-FR"/>
        </w:rPr>
        <w:t>e l’ESN</w:t>
      </w:r>
    </w:p>
    <w:p w:rsidR="002A5CD4" w:rsidRPr="00CE3276" w:rsidRDefault="002A5CD4" w:rsidP="00040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Rapport sur la Soirée Moules Frites</w:t>
      </w:r>
    </w:p>
    <w:p w:rsidR="002A5CD4" w:rsidRPr="00CE3276" w:rsidRDefault="002A5CD4" w:rsidP="00040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Mise en place du 1</w:t>
      </w:r>
      <w:r w:rsidRPr="00CE3276">
        <w:rPr>
          <w:rFonts w:ascii="Arial" w:eastAsia="Times New Roman" w:hAnsi="Arial" w:cs="Arial"/>
          <w:vertAlign w:val="superscript"/>
          <w:lang w:eastAsia="fr-FR"/>
        </w:rPr>
        <w:t>er</w:t>
      </w:r>
      <w:r w:rsidRPr="00CE3276">
        <w:rPr>
          <w:rFonts w:ascii="Arial" w:eastAsia="Times New Roman" w:hAnsi="Arial" w:cs="Arial"/>
          <w:lang w:eastAsia="fr-FR"/>
        </w:rPr>
        <w:t xml:space="preserve"> Loto de l’ESN</w:t>
      </w:r>
    </w:p>
    <w:p w:rsidR="002A5CD4" w:rsidRPr="00CE3276" w:rsidRDefault="00040A24" w:rsidP="002A5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Questions diverses</w:t>
      </w:r>
      <w:r w:rsidR="002A5CD4" w:rsidRPr="00CE3276">
        <w:rPr>
          <w:rFonts w:ascii="Arial" w:eastAsia="Times New Roman" w:hAnsi="Arial" w:cs="Arial"/>
          <w:lang w:eastAsia="fr-FR"/>
        </w:rPr>
        <w:t xml:space="preserve"> et Tour de table</w:t>
      </w:r>
    </w:p>
    <w:p w:rsidR="009D6699" w:rsidRPr="00CE3276" w:rsidRDefault="009D6699" w:rsidP="009D66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Claude </w:t>
      </w:r>
      <w:proofErr w:type="spellStart"/>
      <w:r w:rsidRPr="00CE3276">
        <w:rPr>
          <w:rFonts w:ascii="Arial" w:eastAsia="Times New Roman" w:hAnsi="Arial" w:cs="Arial"/>
          <w:lang w:eastAsia="fr-FR"/>
        </w:rPr>
        <w:t>Jousselin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 évoque les différentes raisons qui l’ont conduit à démissionner et l’importance d’avoir un nouveau Président. Il souhaite de tout cœur que le Bureau garde cette solidarité et cette ambiance. Il remercie également toutes les personnes </w:t>
      </w:r>
      <w:r w:rsidR="00CE3276">
        <w:rPr>
          <w:rFonts w:ascii="Arial" w:eastAsia="Times New Roman" w:hAnsi="Arial" w:cs="Arial"/>
          <w:lang w:eastAsia="fr-FR"/>
        </w:rPr>
        <w:t xml:space="preserve">de l’ES </w:t>
      </w:r>
      <w:proofErr w:type="spellStart"/>
      <w:r w:rsidR="00CE3276">
        <w:rPr>
          <w:rFonts w:ascii="Arial" w:eastAsia="Times New Roman" w:hAnsi="Arial" w:cs="Arial"/>
          <w:lang w:eastAsia="fr-FR"/>
        </w:rPr>
        <w:t>Nouaillé</w:t>
      </w:r>
      <w:proofErr w:type="spellEnd"/>
      <w:r w:rsidR="00CE3276">
        <w:rPr>
          <w:rFonts w:ascii="Arial" w:eastAsia="Times New Roman" w:hAnsi="Arial" w:cs="Arial"/>
          <w:lang w:eastAsia="fr-FR"/>
        </w:rPr>
        <w:t xml:space="preserve"> </w:t>
      </w:r>
      <w:r w:rsidRPr="00CE3276">
        <w:rPr>
          <w:rFonts w:ascii="Arial" w:eastAsia="Times New Roman" w:hAnsi="Arial" w:cs="Arial"/>
          <w:lang w:eastAsia="fr-FR"/>
        </w:rPr>
        <w:t xml:space="preserve">qui l’ont soutenu </w:t>
      </w:r>
      <w:r w:rsidR="00CE3276">
        <w:rPr>
          <w:rFonts w:ascii="Arial" w:eastAsia="Times New Roman" w:hAnsi="Arial" w:cs="Arial"/>
          <w:lang w:eastAsia="fr-FR"/>
        </w:rPr>
        <w:t xml:space="preserve">durant ses années de présidence </w:t>
      </w:r>
      <w:r w:rsidRPr="00CE3276">
        <w:rPr>
          <w:rFonts w:ascii="Arial" w:eastAsia="Times New Roman" w:hAnsi="Arial" w:cs="Arial"/>
          <w:lang w:eastAsia="fr-FR"/>
        </w:rPr>
        <w:t xml:space="preserve">et avec qui il a passé d’agréables moments. Bien entendu il restera à la disposition du Club de </w:t>
      </w:r>
      <w:proofErr w:type="spellStart"/>
      <w:r w:rsidRPr="00CE3276">
        <w:rPr>
          <w:rFonts w:ascii="Arial" w:eastAsia="Times New Roman" w:hAnsi="Arial" w:cs="Arial"/>
          <w:lang w:eastAsia="fr-FR"/>
        </w:rPr>
        <w:t>Nouaillé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 et restera en soutien du futur Président mais dans un rôle un peu moindre dorénavant. </w:t>
      </w: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1 - Examen des candidatures et élection du Président :</w:t>
      </w: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Au vu de l’examen des candidatures, il s’avère qu’il n’y a qu’une seule personne qui se propose</w:t>
      </w:r>
      <w:r>
        <w:rPr>
          <w:rFonts w:ascii="Arial" w:eastAsia="Times New Roman" w:hAnsi="Arial" w:cs="Arial"/>
          <w:lang w:eastAsia="fr-FR"/>
        </w:rPr>
        <w:t xml:space="preserve"> pour être le Président du club. Il s’agit de Rodolphe </w:t>
      </w:r>
      <w:proofErr w:type="spellStart"/>
      <w:r>
        <w:rPr>
          <w:rFonts w:ascii="Arial" w:eastAsia="Times New Roman" w:hAnsi="Arial" w:cs="Arial"/>
          <w:lang w:eastAsia="fr-FR"/>
        </w:rPr>
        <w:t>Jousselin</w:t>
      </w:r>
      <w:proofErr w:type="spellEnd"/>
      <w:r>
        <w:rPr>
          <w:rFonts w:ascii="Arial" w:eastAsia="Times New Roman" w:hAnsi="Arial" w:cs="Arial"/>
          <w:lang w:eastAsia="fr-FR"/>
        </w:rPr>
        <w:t>.</w:t>
      </w: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099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Suite à cette candidature l</w:t>
      </w:r>
      <w:r w:rsidR="009D6699" w:rsidRPr="00CE3276">
        <w:rPr>
          <w:rFonts w:ascii="Arial" w:eastAsia="Times New Roman" w:hAnsi="Arial" w:cs="Arial"/>
          <w:lang w:eastAsia="fr-FR"/>
        </w:rPr>
        <w:t xml:space="preserve">e Bureau décide </w:t>
      </w:r>
      <w:r>
        <w:rPr>
          <w:rFonts w:ascii="Arial" w:eastAsia="Times New Roman" w:hAnsi="Arial" w:cs="Arial"/>
          <w:lang w:eastAsia="fr-FR"/>
        </w:rPr>
        <w:t xml:space="preserve">d’effectuer le vote </w:t>
      </w:r>
      <w:r w:rsidR="009D6699" w:rsidRPr="00CE3276">
        <w:rPr>
          <w:rFonts w:ascii="Arial" w:eastAsia="Times New Roman" w:hAnsi="Arial" w:cs="Arial"/>
          <w:lang w:eastAsia="fr-FR"/>
        </w:rPr>
        <w:t xml:space="preserve">à main levée et le résultat </w:t>
      </w:r>
      <w:r>
        <w:rPr>
          <w:rFonts w:ascii="Arial" w:eastAsia="Times New Roman" w:hAnsi="Arial" w:cs="Arial"/>
          <w:lang w:eastAsia="fr-FR"/>
        </w:rPr>
        <w:t xml:space="preserve">est sans appel puisque </w:t>
      </w:r>
      <w:r w:rsidR="009D6699" w:rsidRPr="009D3874">
        <w:rPr>
          <w:rFonts w:ascii="Arial" w:eastAsia="Times New Roman" w:hAnsi="Arial" w:cs="Arial"/>
          <w:u w:val="single"/>
          <w:lang w:eastAsia="fr-FR"/>
        </w:rPr>
        <w:t xml:space="preserve">Rodolphe </w:t>
      </w:r>
      <w:proofErr w:type="spellStart"/>
      <w:r w:rsidR="009D6699" w:rsidRPr="009D3874">
        <w:rPr>
          <w:rFonts w:ascii="Arial" w:eastAsia="Times New Roman" w:hAnsi="Arial" w:cs="Arial"/>
          <w:u w:val="single"/>
          <w:lang w:eastAsia="fr-FR"/>
        </w:rPr>
        <w:t>Jousselin</w:t>
      </w:r>
      <w:proofErr w:type="spellEnd"/>
      <w:r w:rsidR="009D6699" w:rsidRPr="009D3874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9D3874">
        <w:rPr>
          <w:rFonts w:ascii="Arial" w:eastAsia="Times New Roman" w:hAnsi="Arial" w:cs="Arial"/>
          <w:u w:val="single"/>
          <w:lang w:eastAsia="fr-FR"/>
        </w:rPr>
        <w:t xml:space="preserve">est élu Président de l’ES </w:t>
      </w:r>
      <w:proofErr w:type="spellStart"/>
      <w:r w:rsidRPr="009D3874">
        <w:rPr>
          <w:rFonts w:ascii="Arial" w:eastAsia="Times New Roman" w:hAnsi="Arial" w:cs="Arial"/>
          <w:u w:val="single"/>
          <w:lang w:eastAsia="fr-FR"/>
        </w:rPr>
        <w:t>Nouaillé</w:t>
      </w:r>
      <w:proofErr w:type="spellEnd"/>
      <w:r>
        <w:rPr>
          <w:rFonts w:ascii="Arial" w:eastAsia="Times New Roman" w:hAnsi="Arial" w:cs="Arial"/>
          <w:lang w:eastAsia="fr-FR"/>
        </w:rPr>
        <w:t xml:space="preserve"> à l’unanimité des voix.</w:t>
      </w: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Rodolphe </w:t>
      </w:r>
      <w:proofErr w:type="spellStart"/>
      <w:r>
        <w:rPr>
          <w:rFonts w:ascii="Arial" w:eastAsia="Times New Roman" w:hAnsi="Arial" w:cs="Arial"/>
          <w:lang w:eastAsia="fr-FR"/>
        </w:rPr>
        <w:t>Jousselin</w:t>
      </w:r>
      <w:proofErr w:type="spellEnd"/>
      <w:r>
        <w:rPr>
          <w:rFonts w:ascii="Arial" w:eastAsia="Times New Roman" w:hAnsi="Arial" w:cs="Arial"/>
          <w:lang w:eastAsia="fr-FR"/>
        </w:rPr>
        <w:t xml:space="preserve"> prend donc ses nouvelles fonctions et dirige la fin de la réunion.</w:t>
      </w: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CE327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2 – Election du Bureau de l’ESN :</w:t>
      </w:r>
    </w:p>
    <w:p w:rsidR="0027099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l’élection du Bureau et les attributions des uns et des autres, le Bureau continue de procéder au vote à main levée. </w:t>
      </w: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E3276" w:rsidRDefault="00CE327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nouveau Bureau est donc reformé comme suit :</w:t>
      </w:r>
    </w:p>
    <w:p w:rsidR="007C2585" w:rsidRDefault="007C2585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C2585" w:rsidRDefault="00646069" w:rsidP="00646069">
      <w:pPr>
        <w:spacing w:after="0" w:line="240" w:lineRule="auto"/>
        <w:ind w:left="-1276" w:right="-1134"/>
        <w:rPr>
          <w:rFonts w:ascii="Arial" w:eastAsia="Times New Roman" w:hAnsi="Arial" w:cs="Arial"/>
          <w:lang w:eastAsia="fr-FR"/>
        </w:rPr>
      </w:pPr>
      <w:r w:rsidRPr="00646069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-432435</wp:posOffset>
                </wp:positionH>
                <wp:positionV relativeFrom="paragraph">
                  <wp:posOffset>5942701</wp:posOffset>
                </wp:positionV>
                <wp:extent cx="6702724" cy="1078301"/>
                <wp:effectExtent l="0" t="0" r="22225" b="266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724" cy="107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69" w:rsidRPr="00646069" w:rsidRDefault="00646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6069">
                              <w:rPr>
                                <w:sz w:val="24"/>
                                <w:szCs w:val="24"/>
                              </w:rPr>
                              <w:t xml:space="preserve">Les autres Dirigeants non </w:t>
                            </w:r>
                            <w:r w:rsidR="001B32D7">
                              <w:rPr>
                                <w:sz w:val="24"/>
                                <w:szCs w:val="24"/>
                              </w:rPr>
                              <w:t xml:space="preserve">cités dans le tableau ci-dessus ainsi que dans la partie sportive à venir ci-dessous </w:t>
                            </w:r>
                            <w:r w:rsidRPr="00646069">
                              <w:rPr>
                                <w:sz w:val="24"/>
                                <w:szCs w:val="24"/>
                              </w:rPr>
                              <w:t xml:space="preserve">mais qui sont également membres actifs sont : </w:t>
                            </w:r>
                          </w:p>
                          <w:p w:rsidR="00646069" w:rsidRDefault="00646069">
                            <w:r>
                              <w:t xml:space="preserve">Nathalie ARNOUX, Audrey ARTUS, Sandie COUSSON, </w:t>
                            </w:r>
                            <w:r w:rsidR="001B32D7">
                              <w:t>Bruno BLANCHARD, Christophe GUERIN, Pierre NICOLAS</w:t>
                            </w:r>
                            <w:r w:rsidR="00994142">
                              <w:t>, Pascal BELLO, Samuel FRISON, David THIBAULT, Céline HARDOUIN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05pt;margin-top:467.95pt;width:527.7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">
                <v:textbox>
                  <w:txbxContent>
                    <w:p w:rsidR="00646069" w:rsidRPr="00646069" w:rsidRDefault="00646069">
                      <w:pPr>
                        <w:rPr>
                          <w:sz w:val="24"/>
                          <w:szCs w:val="24"/>
                        </w:rPr>
                      </w:pPr>
                      <w:r w:rsidRPr="00646069">
                        <w:rPr>
                          <w:sz w:val="24"/>
                          <w:szCs w:val="24"/>
                        </w:rPr>
                        <w:t xml:space="preserve">Les autres Dirigeants non </w:t>
                      </w:r>
                      <w:r w:rsidR="001B32D7">
                        <w:rPr>
                          <w:sz w:val="24"/>
                          <w:szCs w:val="24"/>
                        </w:rPr>
                        <w:t xml:space="preserve">cités dans le tableau ci-dessus ainsi que dans la partie sportive à venir ci-dessous </w:t>
                      </w:r>
                      <w:r w:rsidRPr="00646069">
                        <w:rPr>
                          <w:sz w:val="24"/>
                          <w:szCs w:val="24"/>
                        </w:rPr>
                        <w:t xml:space="preserve">mais qui sont également membres actifs sont : </w:t>
                      </w:r>
                    </w:p>
                    <w:p w:rsidR="00646069" w:rsidRDefault="00646069">
                      <w:r>
                        <w:t xml:space="preserve">Nathalie ARNOUX, Audrey ARTUS, Sandie COUSSON, </w:t>
                      </w:r>
                      <w:r w:rsidR="001B32D7">
                        <w:t>Bruno BLANCHARD, Christophe GUERIN, Pierre NICOLAS</w:t>
                      </w:r>
                      <w:r w:rsidR="00994142">
                        <w:t>, Pascal BELLO, Samuel FRISON, David THIBAULT, Céline HARDOUIN</w:t>
                      </w:r>
                    </w:p>
                  </w:txbxContent>
                </v:textbox>
              </v:shape>
            </w:pict>
          </mc:Fallback>
        </mc:AlternateContent>
      </w:r>
      <w:r w:rsidR="007C2585">
        <w:rPr>
          <w:noProof/>
          <w:lang w:eastAsia="fr-FR"/>
        </w:rPr>
        <w:drawing>
          <wp:inline distT="0" distB="0" distL="0" distR="0" wp14:anchorId="21A1593E" wp14:editId="45E965E2">
            <wp:extent cx="7194430" cy="6366295"/>
            <wp:effectExtent l="0" t="57150" r="102235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D3874" w:rsidRDefault="009D3874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D3874" w:rsidRDefault="009D3874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la Saison 2015-2016, l’organisation sportive </w:t>
      </w:r>
      <w:r w:rsidR="00EF1267">
        <w:rPr>
          <w:rFonts w:ascii="Arial" w:eastAsia="Times New Roman" w:hAnsi="Arial" w:cs="Arial"/>
          <w:lang w:eastAsia="fr-FR"/>
        </w:rPr>
        <w:t>au niveau de l’ESN</w:t>
      </w:r>
      <w:r w:rsidR="00E4458E">
        <w:rPr>
          <w:rFonts w:ascii="Arial" w:eastAsia="Times New Roman" w:hAnsi="Arial" w:cs="Arial"/>
          <w:lang w:eastAsia="fr-FR"/>
        </w:rPr>
        <w:t>,</w:t>
      </w:r>
      <w:r w:rsidR="00EF1267">
        <w:rPr>
          <w:rFonts w:ascii="Arial" w:eastAsia="Times New Roman" w:hAnsi="Arial" w:cs="Arial"/>
          <w:lang w:eastAsia="fr-FR"/>
        </w:rPr>
        <w:t xml:space="preserve"> </w:t>
      </w:r>
      <w:r w:rsidR="00E4458E">
        <w:rPr>
          <w:rFonts w:ascii="Arial" w:eastAsia="Times New Roman" w:hAnsi="Arial" w:cs="Arial"/>
          <w:lang w:eastAsia="fr-FR"/>
        </w:rPr>
        <w:t>avec comme Coordinateur Technique Alain FELDEN, se présente comme suit :</w:t>
      </w:r>
    </w:p>
    <w:p w:rsidR="00CE3276" w:rsidRDefault="00E4458E" w:rsidP="00E4458E">
      <w:pPr>
        <w:spacing w:after="0" w:line="240" w:lineRule="auto"/>
        <w:ind w:left="-113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249AF4C1" wp14:editId="67AC61EF">
            <wp:extent cx="7185804" cy="3200400"/>
            <wp:effectExtent l="19050" t="0" r="1524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71A5C" w:rsidRDefault="00971A5C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F1267" w:rsidRPr="00CE3276" w:rsidRDefault="00EF1267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Pour le Groupement des Jeunes la saison officielle n’est pas encore commencée mais chaque catégorie dispose d’un référent et chaque équipe a un entraineur attitré pour la saison</w:t>
      </w:r>
      <w:r w:rsidR="00E4458E">
        <w:rPr>
          <w:rFonts w:ascii="Arial" w:eastAsia="Times New Roman" w:hAnsi="Arial" w:cs="Arial"/>
          <w:lang w:eastAsia="fr-FR"/>
        </w:rPr>
        <w:t xml:space="preserve"> pour un total de 13 équipes (hors toutes petites catégories dispatchées dans les clubs respectifs)</w:t>
      </w:r>
      <w:r>
        <w:rPr>
          <w:rFonts w:ascii="Arial" w:eastAsia="Times New Roman" w:hAnsi="Arial" w:cs="Arial"/>
          <w:lang w:eastAsia="fr-FR"/>
        </w:rPr>
        <w:t xml:space="preserve">. </w:t>
      </w: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:rsidR="00820ECC" w:rsidRPr="00CE3276" w:rsidRDefault="00820ECC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CE327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3 – Rapport sur la Soirée Moules Frites :</w:t>
      </w: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D57B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La </w:t>
      </w:r>
      <w:r w:rsidR="00820ECC" w:rsidRPr="00CE3276">
        <w:rPr>
          <w:rFonts w:ascii="Arial" w:eastAsia="Times New Roman" w:hAnsi="Arial" w:cs="Arial"/>
          <w:lang w:eastAsia="fr-FR"/>
        </w:rPr>
        <w:t xml:space="preserve">Soirée Moules Frites a été un franc succès et elle a </w:t>
      </w:r>
      <w:r w:rsidR="00994142">
        <w:rPr>
          <w:rFonts w:ascii="Arial" w:eastAsia="Times New Roman" w:hAnsi="Arial" w:cs="Arial"/>
          <w:lang w:eastAsia="fr-FR"/>
        </w:rPr>
        <w:t xml:space="preserve">rapporté au club </w:t>
      </w:r>
      <w:r w:rsidR="000C5BF5">
        <w:rPr>
          <w:rFonts w:ascii="Arial" w:eastAsia="Times New Roman" w:hAnsi="Arial" w:cs="Arial"/>
          <w:lang w:eastAsia="fr-FR"/>
        </w:rPr>
        <w:t xml:space="preserve">un peu </w:t>
      </w:r>
      <w:r w:rsidR="00994142">
        <w:rPr>
          <w:rFonts w:ascii="Arial" w:eastAsia="Times New Roman" w:hAnsi="Arial" w:cs="Arial"/>
          <w:lang w:eastAsia="fr-FR"/>
        </w:rPr>
        <w:t>d</w:t>
      </w:r>
      <w:r w:rsidR="000C5BF5">
        <w:rPr>
          <w:rFonts w:ascii="Arial" w:eastAsia="Times New Roman" w:hAnsi="Arial" w:cs="Arial"/>
          <w:lang w:eastAsia="fr-FR"/>
        </w:rPr>
        <w:t>e</w:t>
      </w:r>
      <w:r w:rsidR="00994142">
        <w:rPr>
          <w:rFonts w:ascii="Arial" w:eastAsia="Times New Roman" w:hAnsi="Arial" w:cs="Arial"/>
          <w:lang w:eastAsia="fr-FR"/>
        </w:rPr>
        <w:t xml:space="preserve"> bénéfice</w:t>
      </w:r>
      <w:r w:rsidR="00820ECC" w:rsidRPr="00CE3276">
        <w:rPr>
          <w:rFonts w:ascii="Arial" w:eastAsia="Times New Roman" w:hAnsi="Arial" w:cs="Arial"/>
          <w:lang w:eastAsia="fr-FR"/>
        </w:rPr>
        <w:t>. La qualité du repas était au rendez-vous</w:t>
      </w:r>
      <w:r w:rsidRPr="00CE3276">
        <w:rPr>
          <w:rFonts w:ascii="Arial" w:eastAsia="Times New Roman" w:hAnsi="Arial" w:cs="Arial"/>
          <w:lang w:eastAsia="fr-FR"/>
        </w:rPr>
        <w:t xml:space="preserve"> </w:t>
      </w:r>
      <w:r w:rsidR="009D3874">
        <w:rPr>
          <w:rFonts w:ascii="Arial" w:eastAsia="Times New Roman" w:hAnsi="Arial" w:cs="Arial"/>
          <w:lang w:eastAsia="fr-FR"/>
        </w:rPr>
        <w:t xml:space="preserve">et </w:t>
      </w:r>
      <w:r w:rsidR="00820ECC" w:rsidRPr="00CE3276">
        <w:rPr>
          <w:rFonts w:ascii="Arial" w:eastAsia="Times New Roman" w:hAnsi="Arial" w:cs="Arial"/>
          <w:lang w:eastAsia="fr-FR"/>
        </w:rPr>
        <w:t xml:space="preserve">la date de </w:t>
      </w:r>
      <w:r w:rsidR="009D3874">
        <w:rPr>
          <w:rFonts w:ascii="Arial" w:eastAsia="Times New Roman" w:hAnsi="Arial" w:cs="Arial"/>
          <w:lang w:eastAsia="fr-FR"/>
        </w:rPr>
        <w:t>fin Aout d</w:t>
      </w:r>
      <w:r w:rsidR="00820ECC" w:rsidRPr="00CE3276">
        <w:rPr>
          <w:rFonts w:ascii="Arial" w:eastAsia="Times New Roman" w:hAnsi="Arial" w:cs="Arial"/>
          <w:lang w:eastAsia="fr-FR"/>
        </w:rPr>
        <w:t xml:space="preserve">ébut Septembre est prédisposée à ce genre de soirée. </w:t>
      </w:r>
    </w:p>
    <w:p w:rsidR="001D57B6" w:rsidRDefault="001D57B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0996" w:rsidRDefault="00820ECC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L’année prochaine, </w:t>
      </w:r>
      <w:r w:rsidR="001D57B6">
        <w:rPr>
          <w:rFonts w:ascii="Arial" w:eastAsia="Times New Roman" w:hAnsi="Arial" w:cs="Arial"/>
          <w:lang w:eastAsia="fr-FR"/>
        </w:rPr>
        <w:t xml:space="preserve">le Bureau reconduira cette soirée Moules Frites le dernier week-end d’Aout mais </w:t>
      </w:r>
      <w:r w:rsidRPr="00CE3276">
        <w:rPr>
          <w:rFonts w:ascii="Arial" w:eastAsia="Times New Roman" w:hAnsi="Arial" w:cs="Arial"/>
          <w:lang w:eastAsia="fr-FR"/>
        </w:rPr>
        <w:t xml:space="preserve">il n’y aura pas d’Assemblée Générale avant </w:t>
      </w:r>
      <w:r w:rsidR="001D57B6">
        <w:rPr>
          <w:rFonts w:ascii="Arial" w:eastAsia="Times New Roman" w:hAnsi="Arial" w:cs="Arial"/>
          <w:lang w:eastAsia="fr-FR"/>
        </w:rPr>
        <w:t xml:space="preserve">comme cette année (l’AG sera fin Mai - début Juin) </w:t>
      </w:r>
      <w:r w:rsidRPr="00CE3276">
        <w:rPr>
          <w:rFonts w:ascii="Arial" w:eastAsia="Times New Roman" w:hAnsi="Arial" w:cs="Arial"/>
          <w:lang w:eastAsia="fr-FR"/>
        </w:rPr>
        <w:t xml:space="preserve">mais </w:t>
      </w:r>
      <w:r w:rsidR="009D3874">
        <w:rPr>
          <w:rFonts w:ascii="Arial" w:eastAsia="Times New Roman" w:hAnsi="Arial" w:cs="Arial"/>
          <w:lang w:eastAsia="fr-FR"/>
        </w:rPr>
        <w:t xml:space="preserve">il y aura </w:t>
      </w:r>
      <w:r w:rsidRPr="00CE3276">
        <w:rPr>
          <w:rFonts w:ascii="Arial" w:eastAsia="Times New Roman" w:hAnsi="Arial" w:cs="Arial"/>
          <w:lang w:eastAsia="fr-FR"/>
        </w:rPr>
        <w:t xml:space="preserve">soit un match amical </w:t>
      </w:r>
      <w:r w:rsidR="009D3874">
        <w:rPr>
          <w:rFonts w:ascii="Arial" w:eastAsia="Times New Roman" w:hAnsi="Arial" w:cs="Arial"/>
          <w:lang w:eastAsia="fr-FR"/>
        </w:rPr>
        <w:t xml:space="preserve">d’une de nos équipes </w:t>
      </w:r>
      <w:r w:rsidRPr="00CE3276">
        <w:rPr>
          <w:rFonts w:ascii="Arial" w:eastAsia="Times New Roman" w:hAnsi="Arial" w:cs="Arial"/>
          <w:lang w:eastAsia="fr-FR"/>
        </w:rPr>
        <w:t xml:space="preserve">soit un Tournoi de Pétanque pour essayer d’avoir encore plus de monde. </w:t>
      </w:r>
    </w:p>
    <w:p w:rsidR="005475FD" w:rsidRPr="00CE3276" w:rsidRDefault="005475FD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CE327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4 – Mise en place du 1</w:t>
      </w:r>
      <w:r w:rsidRPr="00CE3276">
        <w:rPr>
          <w:rFonts w:ascii="Arial" w:eastAsia="Times New Roman" w:hAnsi="Arial" w:cs="Arial"/>
          <w:b/>
          <w:bCs/>
          <w:color w:val="000000"/>
          <w:u w:val="single"/>
          <w:vertAlign w:val="superscript"/>
          <w:lang w:eastAsia="fr-FR"/>
        </w:rPr>
        <w:t>er</w:t>
      </w:r>
      <w:r w:rsidRPr="00CE327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 Loto de l’ESN :</w:t>
      </w: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0996" w:rsidRPr="00CE3276" w:rsidRDefault="00820ECC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La date du Loto est fixée au Vendredi 6 Novembre à la Salle de la Passerelle de </w:t>
      </w:r>
      <w:proofErr w:type="spellStart"/>
      <w:r w:rsidRPr="00CE3276">
        <w:rPr>
          <w:rFonts w:ascii="Arial" w:eastAsia="Times New Roman" w:hAnsi="Arial" w:cs="Arial"/>
          <w:lang w:eastAsia="fr-FR"/>
        </w:rPr>
        <w:t>Nouaillé</w:t>
      </w:r>
      <w:proofErr w:type="spellEnd"/>
      <w:r w:rsidRPr="00CE3276">
        <w:rPr>
          <w:rFonts w:ascii="Arial" w:eastAsia="Times New Roman" w:hAnsi="Arial" w:cs="Arial"/>
          <w:lang w:eastAsia="fr-FR"/>
        </w:rPr>
        <w:t>-Maupertuis.</w:t>
      </w:r>
    </w:p>
    <w:p w:rsidR="00820ECC" w:rsidRDefault="00820ECC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>Tous les protagonistes concernés par cette soirée sont informés et ont donné leur accord (Mairie, Organisateur et Bureau). Les détails seront développés lors de la prochaine réunion du Bureau.</w:t>
      </w:r>
      <w:r w:rsidR="009D3874">
        <w:rPr>
          <w:rFonts w:ascii="Arial" w:eastAsia="Times New Roman" w:hAnsi="Arial" w:cs="Arial"/>
          <w:lang w:eastAsia="fr-FR"/>
        </w:rPr>
        <w:t xml:space="preserve"> </w:t>
      </w:r>
    </w:p>
    <w:p w:rsidR="00646069" w:rsidRPr="00CE3276" w:rsidRDefault="00646069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CE3276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5 – Questions diverses et Tour de Table :</w:t>
      </w:r>
    </w:p>
    <w:p w:rsidR="00270996" w:rsidRPr="00CE3276" w:rsidRDefault="00270996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0996" w:rsidRPr="00CE3276" w:rsidRDefault="00B211DA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5.1 Suite au document fourni par le trésorier au moment de l’AG du club, Michel </w:t>
      </w:r>
      <w:proofErr w:type="spellStart"/>
      <w:r w:rsidRPr="00CE3276">
        <w:rPr>
          <w:rFonts w:ascii="Arial" w:eastAsia="Times New Roman" w:hAnsi="Arial" w:cs="Arial"/>
          <w:lang w:eastAsia="fr-FR"/>
        </w:rPr>
        <w:t>Ferdonnet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 et Dominique Laurier souhaiterait avoir le détail de certaines lignes budgétaires. En l’absence du trésorier Bernard </w:t>
      </w:r>
      <w:proofErr w:type="spellStart"/>
      <w:r w:rsidRPr="00CE3276">
        <w:rPr>
          <w:rFonts w:ascii="Arial" w:eastAsia="Times New Roman" w:hAnsi="Arial" w:cs="Arial"/>
          <w:lang w:eastAsia="fr-FR"/>
        </w:rPr>
        <w:t>Beylier</w:t>
      </w:r>
      <w:proofErr w:type="spellEnd"/>
      <w:r w:rsidRPr="00CE3276">
        <w:rPr>
          <w:rFonts w:ascii="Arial" w:eastAsia="Times New Roman" w:hAnsi="Arial" w:cs="Arial"/>
          <w:lang w:eastAsia="fr-FR"/>
        </w:rPr>
        <w:t>, cette question sera remise à l’ordre du jour de la prochaine réunion.</w:t>
      </w:r>
    </w:p>
    <w:p w:rsidR="00B211DA" w:rsidRPr="00CE3276" w:rsidRDefault="00B211DA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211DA" w:rsidRPr="00CE3276" w:rsidRDefault="00B211DA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5.2 Nicolas Doux informe le Bureau qu’il souhaiterait organiser un Tournoi de Pétanque un vendredi soir après un entrainement. Il devra donc contacter le Président de la pétanque </w:t>
      </w:r>
      <w:proofErr w:type="spellStart"/>
      <w:r w:rsidRPr="00CE3276">
        <w:rPr>
          <w:rFonts w:ascii="Arial" w:eastAsia="Times New Roman" w:hAnsi="Arial" w:cs="Arial"/>
          <w:lang w:eastAsia="fr-FR"/>
        </w:rPr>
        <w:t>Nobilienne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 pour essayer d’obtenir une disponibilité sur le terrain de boules et avec l’accord des entraineurs et des joueurs, il essaiera de fixer une date le plus rapidement possible.</w:t>
      </w:r>
    </w:p>
    <w:p w:rsidR="00B211DA" w:rsidRPr="00CE3276" w:rsidRDefault="00B211DA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211DA" w:rsidRDefault="00B211DA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E3276">
        <w:rPr>
          <w:rFonts w:ascii="Arial" w:eastAsia="Times New Roman" w:hAnsi="Arial" w:cs="Arial"/>
          <w:lang w:eastAsia="fr-FR"/>
        </w:rPr>
        <w:t xml:space="preserve">5.3 Nathalie Arnoux informe le Bureau que le Vendredi 4 Décembre, un lot sera remis à l’équipe Féminine dans le cadre du </w:t>
      </w:r>
      <w:proofErr w:type="spellStart"/>
      <w:r w:rsidRPr="00CE3276">
        <w:rPr>
          <w:rFonts w:ascii="Arial" w:eastAsia="Times New Roman" w:hAnsi="Arial" w:cs="Arial"/>
          <w:lang w:eastAsia="fr-FR"/>
        </w:rPr>
        <w:t>Mozaic</w:t>
      </w:r>
      <w:proofErr w:type="spellEnd"/>
      <w:r w:rsidRPr="00CE3276">
        <w:rPr>
          <w:rFonts w:ascii="Arial" w:eastAsia="Times New Roman" w:hAnsi="Arial" w:cs="Arial"/>
          <w:lang w:eastAsia="fr-FR"/>
        </w:rPr>
        <w:t xml:space="preserve"> Foot Challenge</w:t>
      </w:r>
      <w:r w:rsidR="00820ECC" w:rsidRPr="00CE3276">
        <w:rPr>
          <w:rFonts w:ascii="Arial" w:eastAsia="Times New Roman" w:hAnsi="Arial" w:cs="Arial"/>
          <w:lang w:eastAsia="fr-FR"/>
        </w:rPr>
        <w:t>.</w:t>
      </w:r>
    </w:p>
    <w:p w:rsidR="00EF1267" w:rsidRDefault="00EF1267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F1267" w:rsidRPr="00CE3276" w:rsidRDefault="00EF1267" w:rsidP="00270996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5.4 Jean-Yves Bernard fait part des démarches qu’il a effectuées auprès du magasin Sport 2000 afin de récolter un maximum d’informations pour un éventuel partenariat avec eux. Des devis et des négociations sont en cours.</w:t>
      </w:r>
    </w:p>
    <w:p w:rsidR="00820ECC" w:rsidRPr="00CE3276" w:rsidRDefault="00820ECC" w:rsidP="0027099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</w:p>
    <w:p w:rsidR="001D57B6" w:rsidRDefault="001D57B6" w:rsidP="0027099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</w:p>
    <w:p w:rsidR="002A5CD4" w:rsidRPr="00CE3276" w:rsidRDefault="002A5CD4" w:rsidP="0027099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  <w:r w:rsidRPr="00CE3276">
        <w:rPr>
          <w:rFonts w:ascii="Arial" w:eastAsia="Times New Roman" w:hAnsi="Arial" w:cs="Arial"/>
          <w:b/>
          <w:lang w:eastAsia="fr-FR"/>
        </w:rPr>
        <w:t xml:space="preserve">Le </w:t>
      </w:r>
      <w:r w:rsidR="00270996" w:rsidRPr="00CE3276">
        <w:rPr>
          <w:rFonts w:ascii="Arial" w:eastAsia="Times New Roman" w:hAnsi="Arial" w:cs="Arial"/>
          <w:b/>
          <w:lang w:eastAsia="fr-FR"/>
        </w:rPr>
        <w:t xml:space="preserve">nouveau </w:t>
      </w:r>
      <w:r w:rsidRPr="00CE3276">
        <w:rPr>
          <w:rFonts w:ascii="Arial" w:eastAsia="Times New Roman" w:hAnsi="Arial" w:cs="Arial"/>
          <w:b/>
          <w:lang w:eastAsia="fr-FR"/>
        </w:rPr>
        <w:t>président lève la séance à 21h40.</w:t>
      </w:r>
    </w:p>
    <w:p w:rsidR="002A5CD4" w:rsidRPr="00CE3276" w:rsidRDefault="002A5CD4" w:rsidP="002A5CD4">
      <w:pPr>
        <w:pStyle w:val="Paragraphedeliste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E3276">
        <w:rPr>
          <w:rFonts w:ascii="Arial" w:eastAsia="Times New Roman" w:hAnsi="Arial" w:cs="Arial"/>
          <w:b/>
          <w:lang w:eastAsia="fr-FR"/>
        </w:rPr>
        <w:t> </w:t>
      </w:r>
    </w:p>
    <w:p w:rsidR="002A5CD4" w:rsidRPr="00CE3276" w:rsidRDefault="002A5CD4" w:rsidP="00270996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lang w:eastAsia="fr-FR"/>
        </w:rPr>
      </w:pPr>
      <w:r w:rsidRPr="00CE3276">
        <w:rPr>
          <w:rFonts w:ascii="Arial" w:eastAsia="Times New Roman" w:hAnsi="Arial" w:cs="Arial"/>
          <w:b/>
          <w:lang w:eastAsia="fr-FR"/>
        </w:rPr>
        <w:t>La prochaine réunion du bureau est programmée au Mardi 29 Septembre 2015.</w:t>
      </w:r>
    </w:p>
    <w:p w:rsidR="002A5CD4" w:rsidRPr="00CE3276" w:rsidRDefault="002A5CD4" w:rsidP="002A5CD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</w:p>
    <w:p w:rsidR="00D751E2" w:rsidRDefault="00D751E2">
      <w:bookmarkStart w:id="0" w:name="_GoBack"/>
      <w:bookmarkEnd w:id="0"/>
    </w:p>
    <w:sectPr w:rsidR="00D751E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91" w:rsidRDefault="00563A91" w:rsidP="00040A24">
      <w:pPr>
        <w:spacing w:after="0" w:line="240" w:lineRule="auto"/>
      </w:pPr>
      <w:r>
        <w:separator/>
      </w:r>
    </w:p>
  </w:endnote>
  <w:endnote w:type="continuationSeparator" w:id="0">
    <w:p w:rsidR="00563A91" w:rsidRDefault="00563A91" w:rsidP="0004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91" w:rsidRDefault="00563A91" w:rsidP="00040A24">
      <w:pPr>
        <w:spacing w:after="0" w:line="240" w:lineRule="auto"/>
      </w:pPr>
      <w:r>
        <w:separator/>
      </w:r>
    </w:p>
  </w:footnote>
  <w:footnote w:type="continuationSeparator" w:id="0">
    <w:p w:rsidR="00563A91" w:rsidRDefault="00563A91" w:rsidP="0004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64" w:type="dxa"/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4"/>
      <w:gridCol w:w="8496"/>
    </w:tblGrid>
    <w:tr w:rsidR="00040A24" w:rsidTr="009D3874">
      <w:trPr>
        <w:cantSplit/>
        <w:trHeight w:val="494"/>
      </w:trPr>
      <w:tc>
        <w:tcPr>
          <w:tcW w:w="2844" w:type="dxa"/>
          <w:tcBorders>
            <w:top w:val="single" w:sz="6" w:space="0" w:color="333333"/>
            <w:left w:val="single" w:sz="6" w:space="0" w:color="333333"/>
            <w:bottom w:val="single" w:sz="6" w:space="0" w:color="333333"/>
            <w:right w:val="single" w:sz="4" w:space="0" w:color="auto"/>
          </w:tcBorders>
          <w:vAlign w:val="center"/>
        </w:tcPr>
        <w:p w:rsidR="00040A24" w:rsidRDefault="00040A24" w:rsidP="00757543">
          <w:pPr>
            <w:pStyle w:val="En-tte"/>
            <w:ind w:left="-85"/>
            <w:rPr>
              <w:b/>
              <w:sz w:val="18"/>
              <w:szCs w:val="18"/>
            </w:rPr>
          </w:pPr>
          <w:r w:rsidRPr="00040A24">
            <w:rPr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B782AE" wp14:editId="061D4C4B">
                    <wp:simplePos x="0" y="0"/>
                    <wp:positionH relativeFrom="column">
                      <wp:posOffset>362585</wp:posOffset>
                    </wp:positionH>
                    <wp:positionV relativeFrom="paragraph">
                      <wp:posOffset>-20955</wp:posOffset>
                    </wp:positionV>
                    <wp:extent cx="1224915" cy="758825"/>
                    <wp:effectExtent l="0" t="0" r="0" b="317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915" cy="758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A24" w:rsidRDefault="00040A24">
                                <w: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fr-FR"/>
                                  </w:rPr>
                                  <w:drawing>
                                    <wp:inline distT="0" distB="0" distL="0" distR="0" wp14:anchorId="458F9F9A" wp14:editId="31EA9FC7">
                                      <wp:extent cx="1077954" cy="610727"/>
                                      <wp:effectExtent l="0" t="0" r="8255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 ESN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7954" cy="610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28.55pt;margin-top:-1.65pt;width:96.4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" filled="f" stroked="f">
                    <v:textbox>
                      <w:txbxContent>
                        <w:p w:rsidR="00040A24" w:rsidRDefault="00040A24">
                          <w:r>
                            <w:rPr>
                              <w:b/>
                              <w:noProof/>
                              <w:sz w:val="18"/>
                              <w:szCs w:val="18"/>
                              <w:lang w:eastAsia="fr-FR"/>
                            </w:rPr>
                            <w:drawing>
                              <wp:inline distT="0" distB="0" distL="0" distR="0" wp14:anchorId="458F9F9A" wp14:editId="31EA9FC7">
                                <wp:extent cx="1077954" cy="610727"/>
                                <wp:effectExtent l="0" t="0" r="825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954" cy="610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40A24" w:rsidRDefault="00040A24" w:rsidP="00757543">
          <w:pPr>
            <w:pStyle w:val="En-tte"/>
            <w:ind w:left="-85"/>
            <w:rPr>
              <w:b/>
              <w:noProof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</w:t>
          </w:r>
        </w:p>
        <w:p w:rsidR="00040A24" w:rsidRDefault="00040A24" w:rsidP="00757543">
          <w:pPr>
            <w:pStyle w:val="En-tte"/>
            <w:ind w:left="-85"/>
            <w:rPr>
              <w:b/>
              <w:sz w:val="18"/>
              <w:szCs w:val="18"/>
            </w:rPr>
          </w:pPr>
        </w:p>
      </w:tc>
      <w:tc>
        <w:tcPr>
          <w:tcW w:w="8496" w:type="dxa"/>
          <w:tcBorders>
            <w:top w:val="single" w:sz="6" w:space="0" w:color="333333"/>
            <w:left w:val="single" w:sz="4" w:space="0" w:color="auto"/>
            <w:bottom w:val="single" w:sz="4" w:space="0" w:color="auto"/>
            <w:right w:val="single" w:sz="6" w:space="0" w:color="333333"/>
          </w:tcBorders>
          <w:vAlign w:val="center"/>
        </w:tcPr>
        <w:p w:rsidR="00040A24" w:rsidRPr="00040A24" w:rsidRDefault="00040A24" w:rsidP="00040A24">
          <w:pPr>
            <w:pStyle w:val="En-tte"/>
            <w:jc w:val="center"/>
            <w:rPr>
              <w:bC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040A24" w:rsidRDefault="00040A24" w:rsidP="00040A24">
          <w:pPr>
            <w:pStyle w:val="En-tte"/>
            <w:jc w:val="center"/>
            <w:rPr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COMPTE RENDU </w:t>
          </w:r>
          <w:r w:rsidRPr="00040A24">
            <w:rPr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REUNION BUREAU </w:t>
          </w:r>
          <w:r>
            <w:rPr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ES NOUAILLE </w:t>
          </w:r>
        </w:p>
        <w:p w:rsidR="00040A24" w:rsidRPr="00040A24" w:rsidRDefault="00040A24" w:rsidP="00040A24">
          <w:pPr>
            <w:pStyle w:val="En-tte"/>
            <w:jc w:val="center"/>
            <w:rPr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40A24">
            <w:rPr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DU MARDI 08 SEPTEMBRE 2015</w:t>
          </w:r>
        </w:p>
        <w:p w:rsidR="00040A24" w:rsidRPr="00040A24" w:rsidRDefault="00040A24" w:rsidP="00757543">
          <w:pPr>
            <w:pStyle w:val="En-tte"/>
            <w:jc w:val="center"/>
            <w:rPr>
              <w:rFonts w:ascii="Times New (W1)" w:hAnsi="Times New (W1)" w:cs="Times New (W1)"/>
              <w:b/>
              <w:cap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040A24" w:rsidRDefault="00040A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C39"/>
    <w:multiLevelType w:val="multilevel"/>
    <w:tmpl w:val="06D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4"/>
    <w:rsid w:val="00040A24"/>
    <w:rsid w:val="00057A21"/>
    <w:rsid w:val="000C5BF5"/>
    <w:rsid w:val="00197E63"/>
    <w:rsid w:val="001B32D7"/>
    <w:rsid w:val="001D57B6"/>
    <w:rsid w:val="00270996"/>
    <w:rsid w:val="002A5CD4"/>
    <w:rsid w:val="002E4438"/>
    <w:rsid w:val="005475FD"/>
    <w:rsid w:val="00563A91"/>
    <w:rsid w:val="00573922"/>
    <w:rsid w:val="00646069"/>
    <w:rsid w:val="006C564B"/>
    <w:rsid w:val="007C2585"/>
    <w:rsid w:val="00820ECC"/>
    <w:rsid w:val="008B1551"/>
    <w:rsid w:val="008E6654"/>
    <w:rsid w:val="00971A5C"/>
    <w:rsid w:val="00994142"/>
    <w:rsid w:val="009D3874"/>
    <w:rsid w:val="009D6699"/>
    <w:rsid w:val="00AB5549"/>
    <w:rsid w:val="00B211DA"/>
    <w:rsid w:val="00C07C39"/>
    <w:rsid w:val="00CE3276"/>
    <w:rsid w:val="00D751E2"/>
    <w:rsid w:val="00E4458E"/>
    <w:rsid w:val="00EE4015"/>
    <w:rsid w:val="00E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4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A24"/>
  </w:style>
  <w:style w:type="paragraph" w:styleId="Pieddepage">
    <w:name w:val="footer"/>
    <w:basedOn w:val="Normal"/>
    <w:link w:val="PieddepageCar"/>
    <w:uiPriority w:val="99"/>
    <w:unhideWhenUsed/>
    <w:rsid w:val="0004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A24"/>
  </w:style>
  <w:style w:type="paragraph" w:styleId="Textedebulles">
    <w:name w:val="Balloon Text"/>
    <w:basedOn w:val="Normal"/>
    <w:link w:val="TextedebullesCar"/>
    <w:uiPriority w:val="99"/>
    <w:semiHidden/>
    <w:unhideWhenUsed/>
    <w:rsid w:val="0004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4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A24"/>
  </w:style>
  <w:style w:type="paragraph" w:styleId="Pieddepage">
    <w:name w:val="footer"/>
    <w:basedOn w:val="Normal"/>
    <w:link w:val="PieddepageCar"/>
    <w:uiPriority w:val="99"/>
    <w:unhideWhenUsed/>
    <w:rsid w:val="0004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A24"/>
  </w:style>
  <w:style w:type="paragraph" w:styleId="Textedebulles">
    <w:name w:val="Balloon Text"/>
    <w:basedOn w:val="Normal"/>
    <w:link w:val="TextedebullesCar"/>
    <w:uiPriority w:val="99"/>
    <w:semiHidden/>
    <w:unhideWhenUsed/>
    <w:rsid w:val="0004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89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2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964C3F-A7A4-4A33-95B3-919C129FBC45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C90AD05-928D-4CDD-B70D-67F6AC9DCA6C}">
      <dgm:prSet phldrT="[Texte]" custT="1"/>
      <dgm:spPr/>
      <dgm:t>
        <a:bodyPr/>
        <a:lstStyle/>
        <a:p>
          <a:endParaRPr lang="fr-FR" sz="1200" u="sng" baseline="0">
            <a:uFill>
              <a:solidFill>
                <a:srgbClr val="FF0000"/>
              </a:solidFill>
            </a:uFill>
          </a:endParaRPr>
        </a:p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PRESIDENT</a:t>
          </a:r>
        </a:p>
        <a:p>
          <a:r>
            <a:rPr lang="fr-FR" sz="1200"/>
            <a:t>Rodolphe JOUSSELIN</a:t>
          </a:r>
        </a:p>
        <a:p>
          <a:endParaRPr lang="fr-FR" sz="1200"/>
        </a:p>
      </dgm:t>
    </dgm:pt>
    <dgm:pt modelId="{38685BA5-F9AF-4C64-8EA7-BA1ADA1D0615}" type="parTrans" cxnId="{04DAD07D-5AD5-4006-BFC9-BB58BE7D1424}">
      <dgm:prSet/>
      <dgm:spPr/>
      <dgm:t>
        <a:bodyPr/>
        <a:lstStyle/>
        <a:p>
          <a:endParaRPr lang="fr-FR" sz="1200"/>
        </a:p>
      </dgm:t>
    </dgm:pt>
    <dgm:pt modelId="{487F3E66-DF1F-471C-97EA-44A65DE4F1EF}" type="sibTrans" cxnId="{04DAD07D-5AD5-4006-BFC9-BB58BE7D1424}">
      <dgm:prSet/>
      <dgm:spPr/>
      <dgm:t>
        <a:bodyPr/>
        <a:lstStyle/>
        <a:p>
          <a:endParaRPr lang="fr-FR" sz="1200"/>
        </a:p>
      </dgm:t>
    </dgm:pt>
    <dgm:pt modelId="{2D76E579-53FC-452A-90A5-2F9D58AF9170}" type="asst">
      <dgm:prSet phldrT="[Texte]"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Vice</a:t>
          </a:r>
          <a:r>
            <a:rPr lang="fr-FR" sz="1200" b="1" i="0" u="sng">
              <a:uFill>
                <a:solidFill>
                  <a:schemeClr val="bg1"/>
                </a:solidFill>
              </a:uFill>
            </a:rPr>
            <a:t> </a:t>
          </a:r>
          <a:r>
            <a:rPr lang="fr-FR" sz="1200" b="1" u="sng" baseline="0">
              <a:uFill>
                <a:solidFill>
                  <a:schemeClr val="bg1"/>
                </a:solidFill>
              </a:uFill>
            </a:rPr>
            <a:t>Président</a:t>
          </a:r>
        </a:p>
        <a:p>
          <a:r>
            <a:rPr lang="fr-FR" sz="1200"/>
            <a:t>Jean-Yves BERNARD</a:t>
          </a:r>
        </a:p>
      </dgm:t>
    </dgm:pt>
    <dgm:pt modelId="{F3091472-8355-417F-869E-777DCC462D78}" type="parTrans" cxnId="{B32AC8F1-EF99-4C76-9803-60E2D07D67FE}">
      <dgm:prSet/>
      <dgm:spPr/>
      <dgm:t>
        <a:bodyPr/>
        <a:lstStyle/>
        <a:p>
          <a:endParaRPr lang="fr-FR" sz="1200"/>
        </a:p>
      </dgm:t>
    </dgm:pt>
    <dgm:pt modelId="{F20103F2-0DDC-4791-BC40-CA6778878874}" type="sibTrans" cxnId="{B32AC8F1-EF99-4C76-9803-60E2D07D67FE}">
      <dgm:prSet/>
      <dgm:spPr/>
      <dgm:t>
        <a:bodyPr/>
        <a:lstStyle/>
        <a:p>
          <a:endParaRPr lang="fr-FR" sz="1200"/>
        </a:p>
      </dgm:t>
    </dgm:pt>
    <dgm:pt modelId="{50CFE010-D375-4FB0-ADF2-44553E1FDB90}">
      <dgm:prSet phldrT="[Texte]"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Secrétariat Séniors</a:t>
          </a:r>
        </a:p>
        <a:p>
          <a:r>
            <a:rPr lang="fr-FR" sz="1200"/>
            <a:t>Gilles BLANCHARD</a:t>
          </a:r>
        </a:p>
        <a:p>
          <a:r>
            <a:rPr lang="fr-FR" sz="1200"/>
            <a:t>Dominique LAURIER</a:t>
          </a:r>
        </a:p>
      </dgm:t>
    </dgm:pt>
    <dgm:pt modelId="{19C9E9B3-2B1D-40A6-8B01-3B46BE03BD5F}" type="parTrans" cxnId="{0F38C2E9-042C-47FA-88BA-B14B0793A865}">
      <dgm:prSet/>
      <dgm:spPr/>
      <dgm:t>
        <a:bodyPr/>
        <a:lstStyle/>
        <a:p>
          <a:endParaRPr lang="fr-FR" sz="1200"/>
        </a:p>
      </dgm:t>
    </dgm:pt>
    <dgm:pt modelId="{EA48A3DB-9CC3-4186-8D63-0946A542A21A}" type="sibTrans" cxnId="{0F38C2E9-042C-47FA-88BA-B14B0793A865}">
      <dgm:prSet/>
      <dgm:spPr/>
      <dgm:t>
        <a:bodyPr/>
        <a:lstStyle/>
        <a:p>
          <a:endParaRPr lang="fr-FR" sz="1200"/>
        </a:p>
      </dgm:t>
    </dgm:pt>
    <dgm:pt modelId="{C70D355E-9C6A-4500-B0D8-9966A240E427}">
      <dgm:prSet phldrT="[Texte]"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Trésorier</a:t>
          </a:r>
          <a:r>
            <a:rPr lang="fr-FR" sz="1200"/>
            <a:t> </a:t>
          </a:r>
        </a:p>
        <a:p>
          <a:r>
            <a:rPr lang="fr-FR" sz="1200"/>
            <a:t>Bernard BEYLIER</a:t>
          </a:r>
        </a:p>
      </dgm:t>
    </dgm:pt>
    <dgm:pt modelId="{1C56D721-ED16-494A-B225-63526EEE3D2C}" type="parTrans" cxnId="{DADF9F79-4553-4AB5-8F0F-1509F5F6BCB2}">
      <dgm:prSet/>
      <dgm:spPr/>
      <dgm:t>
        <a:bodyPr/>
        <a:lstStyle/>
        <a:p>
          <a:endParaRPr lang="fr-FR" sz="1200"/>
        </a:p>
      </dgm:t>
    </dgm:pt>
    <dgm:pt modelId="{579091BA-4A8C-4DC6-80A9-E045CA28BC69}" type="sibTrans" cxnId="{DADF9F79-4553-4AB5-8F0F-1509F5F6BCB2}">
      <dgm:prSet/>
      <dgm:spPr/>
      <dgm:t>
        <a:bodyPr/>
        <a:lstStyle/>
        <a:p>
          <a:endParaRPr lang="fr-FR" sz="1200"/>
        </a:p>
      </dgm:t>
    </dgm:pt>
    <dgm:pt modelId="{796CB2F9-63D3-4417-9AB8-DBC04B60158D}">
      <dgm:prSet phldrT="[Texte]"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Secrétariat</a:t>
          </a:r>
          <a:r>
            <a:rPr lang="fr-FR" sz="1200" b="1" i="0" u="sng">
              <a:uFill>
                <a:solidFill>
                  <a:schemeClr val="bg1"/>
                </a:solidFill>
              </a:uFill>
            </a:rPr>
            <a:t> </a:t>
          </a:r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Jeunes</a:t>
          </a:r>
        </a:p>
        <a:p>
          <a:r>
            <a:rPr lang="fr-FR" sz="1200"/>
            <a:t>Daniel FRISON</a:t>
          </a:r>
        </a:p>
      </dgm:t>
    </dgm:pt>
    <dgm:pt modelId="{833DB3CE-4977-4C3D-AF70-19AC25741DB1}" type="parTrans" cxnId="{26C0C777-9B92-4139-B2E5-B4629AC6FDFE}">
      <dgm:prSet/>
      <dgm:spPr/>
      <dgm:t>
        <a:bodyPr/>
        <a:lstStyle/>
        <a:p>
          <a:endParaRPr lang="fr-FR" sz="1200"/>
        </a:p>
      </dgm:t>
    </dgm:pt>
    <dgm:pt modelId="{726E9E52-E061-424D-8F44-4CCEBC5F8B3C}" type="sibTrans" cxnId="{26C0C777-9B92-4139-B2E5-B4629AC6FDFE}">
      <dgm:prSet/>
      <dgm:spPr/>
      <dgm:t>
        <a:bodyPr/>
        <a:lstStyle/>
        <a:p>
          <a:endParaRPr lang="fr-FR" sz="1200"/>
        </a:p>
      </dgm:t>
    </dgm:pt>
    <dgm:pt modelId="{1CBC09CE-2217-4878-83B2-070B45970468}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Festivités</a:t>
          </a:r>
        </a:p>
        <a:p>
          <a:r>
            <a:rPr lang="fr-FR" sz="1200"/>
            <a:t>Pierre JOUSSELIN</a:t>
          </a:r>
        </a:p>
        <a:p>
          <a:r>
            <a:rPr lang="fr-FR" sz="1200"/>
            <a:t>Nicolas DOUX</a:t>
          </a:r>
        </a:p>
        <a:p>
          <a:r>
            <a:rPr lang="fr-FR" sz="1200"/>
            <a:t>Sébastien VALADE</a:t>
          </a:r>
        </a:p>
      </dgm:t>
    </dgm:pt>
    <dgm:pt modelId="{031BFF9C-2356-4234-BA82-45C75575FEF5}" type="parTrans" cxnId="{528E05EF-6C8B-4C9D-AFDB-453C5C6CEC0B}">
      <dgm:prSet/>
      <dgm:spPr/>
      <dgm:t>
        <a:bodyPr/>
        <a:lstStyle/>
        <a:p>
          <a:endParaRPr lang="fr-FR" sz="1200"/>
        </a:p>
      </dgm:t>
    </dgm:pt>
    <dgm:pt modelId="{63FD4EB1-8F56-40DA-BFC1-29D1CB02A307}" type="sibTrans" cxnId="{528E05EF-6C8B-4C9D-AFDB-453C5C6CEC0B}">
      <dgm:prSet/>
      <dgm:spPr/>
      <dgm:t>
        <a:bodyPr/>
        <a:lstStyle/>
        <a:p>
          <a:endParaRPr lang="fr-FR" sz="1200"/>
        </a:p>
      </dgm:t>
    </dgm:pt>
    <dgm:pt modelId="{7542F50E-F080-4829-8712-FAB87CEE9530}" type="asst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Vice Président</a:t>
          </a:r>
        </a:p>
        <a:p>
          <a:r>
            <a:rPr lang="fr-FR" sz="1200"/>
            <a:t>Jerome HEBRAS</a:t>
          </a:r>
        </a:p>
      </dgm:t>
    </dgm:pt>
    <dgm:pt modelId="{0BD11473-B698-46BE-BA2F-EB482E959820}" type="parTrans" cxnId="{85A9D598-D2E2-4BB4-AE34-38CA11B88399}">
      <dgm:prSet/>
      <dgm:spPr/>
      <dgm:t>
        <a:bodyPr/>
        <a:lstStyle/>
        <a:p>
          <a:endParaRPr lang="fr-FR" sz="1200"/>
        </a:p>
      </dgm:t>
    </dgm:pt>
    <dgm:pt modelId="{84B57561-9F95-4A6C-A8CC-5F63DAB865D2}" type="sibTrans" cxnId="{85A9D598-D2E2-4BB4-AE34-38CA11B88399}">
      <dgm:prSet/>
      <dgm:spPr/>
      <dgm:t>
        <a:bodyPr/>
        <a:lstStyle/>
        <a:p>
          <a:endParaRPr lang="fr-FR" sz="1200"/>
        </a:p>
      </dgm:t>
    </dgm:pt>
    <dgm:pt modelId="{6B3FF43D-C1C5-4781-9E64-876D1DB6BD90}">
      <dgm:prSet custT="1"/>
      <dgm:spPr/>
      <dgm:t>
        <a:bodyPr/>
        <a:lstStyle/>
        <a:p>
          <a:r>
            <a:rPr lang="fr-FR" sz="1200" b="1" i="0" u="sng">
              <a:uFill>
                <a:solidFill>
                  <a:schemeClr val="bg1"/>
                </a:solidFill>
              </a:uFill>
            </a:rPr>
            <a:t>Référents Groupement </a:t>
          </a:r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Jeunes</a:t>
          </a:r>
        </a:p>
        <a:p>
          <a:r>
            <a:rPr lang="fr-FR" sz="1200"/>
            <a:t>Pascal BORDEAU</a:t>
          </a:r>
        </a:p>
        <a:p>
          <a:r>
            <a:rPr lang="fr-FR" sz="1200"/>
            <a:t>Jerome HEBRAS</a:t>
          </a:r>
        </a:p>
        <a:p>
          <a:r>
            <a:rPr lang="fr-FR" sz="1200"/>
            <a:t>Daniel FRISON</a:t>
          </a:r>
        </a:p>
        <a:p>
          <a:r>
            <a:rPr lang="fr-FR" sz="1200"/>
            <a:t>Claude JOUSSELIN</a:t>
          </a:r>
        </a:p>
      </dgm:t>
    </dgm:pt>
    <dgm:pt modelId="{A2A0B233-C23D-4F5B-94F6-342F00C81699}" type="parTrans" cxnId="{30593940-A2FD-44D6-B078-027A0E35DC9B}">
      <dgm:prSet/>
      <dgm:spPr/>
      <dgm:t>
        <a:bodyPr/>
        <a:lstStyle/>
        <a:p>
          <a:endParaRPr lang="fr-FR" sz="1200"/>
        </a:p>
      </dgm:t>
    </dgm:pt>
    <dgm:pt modelId="{32769FC8-A714-4575-929E-5C75623ADB8F}" type="sibTrans" cxnId="{30593940-A2FD-44D6-B078-027A0E35DC9B}">
      <dgm:prSet/>
      <dgm:spPr/>
      <dgm:t>
        <a:bodyPr/>
        <a:lstStyle/>
        <a:p>
          <a:endParaRPr lang="fr-FR" sz="1200"/>
        </a:p>
      </dgm:t>
    </dgm:pt>
    <dgm:pt modelId="{ECAFB303-B205-4514-A6A7-2044F12B5D42}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Coordinateur Technique</a:t>
          </a:r>
          <a:r>
            <a:rPr lang="fr-FR" sz="1200"/>
            <a:t> </a:t>
          </a:r>
        </a:p>
        <a:p>
          <a:r>
            <a:rPr lang="fr-FR" sz="1200"/>
            <a:t>Alain FELDEN</a:t>
          </a:r>
        </a:p>
      </dgm:t>
    </dgm:pt>
    <dgm:pt modelId="{5046B2B3-2AB8-4D14-B0FC-AE57A1CC2BA5}" type="parTrans" cxnId="{03567633-1F87-43AF-81D7-E23AAA99D276}">
      <dgm:prSet/>
      <dgm:spPr/>
      <dgm:t>
        <a:bodyPr/>
        <a:lstStyle/>
        <a:p>
          <a:endParaRPr lang="fr-FR" sz="1200"/>
        </a:p>
      </dgm:t>
    </dgm:pt>
    <dgm:pt modelId="{E0175459-6939-4D6F-B0BA-6B620B5CDE02}" type="sibTrans" cxnId="{03567633-1F87-43AF-81D7-E23AAA99D276}">
      <dgm:prSet/>
      <dgm:spPr/>
      <dgm:t>
        <a:bodyPr/>
        <a:lstStyle/>
        <a:p>
          <a:endParaRPr lang="fr-FR" sz="1200"/>
        </a:p>
      </dgm:t>
    </dgm:pt>
    <dgm:pt modelId="{95746AB8-923D-4131-A81C-6F25468B115F}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Référent </a:t>
          </a:r>
          <a:r>
            <a:rPr lang="fr-FR" sz="1200" b="1" u="sng" baseline="0">
              <a:uFill>
                <a:solidFill>
                  <a:schemeClr val="bg1"/>
                </a:solidFill>
              </a:uFill>
            </a:rPr>
            <a:t>Ligue</a:t>
          </a:r>
          <a:r>
            <a:rPr lang="fr-FR" sz="1200" b="1" u="sng">
              <a:uFill>
                <a:solidFill>
                  <a:schemeClr val="bg1"/>
                </a:solidFill>
              </a:uFill>
            </a:rPr>
            <a:t> / District / Mairie </a:t>
          </a:r>
        </a:p>
        <a:p>
          <a:r>
            <a:rPr lang="fr-FR" sz="1200"/>
            <a:t>Gilles BLANCHARD</a:t>
          </a:r>
        </a:p>
      </dgm:t>
    </dgm:pt>
    <dgm:pt modelId="{871F5755-EDD0-47F0-A1F1-DA3E9F7867ED}" type="parTrans" cxnId="{E0FA1404-9196-4861-BF93-A669B7A50FA8}">
      <dgm:prSet/>
      <dgm:spPr/>
      <dgm:t>
        <a:bodyPr/>
        <a:lstStyle/>
        <a:p>
          <a:endParaRPr lang="fr-FR" sz="1200"/>
        </a:p>
      </dgm:t>
    </dgm:pt>
    <dgm:pt modelId="{39FAB584-4D4B-49EE-9A27-96955DD26C91}" type="sibTrans" cxnId="{E0FA1404-9196-4861-BF93-A669B7A50FA8}">
      <dgm:prSet/>
      <dgm:spPr/>
      <dgm:t>
        <a:bodyPr/>
        <a:lstStyle/>
        <a:p>
          <a:endParaRPr lang="fr-FR" sz="1200"/>
        </a:p>
      </dgm:t>
    </dgm:pt>
    <dgm:pt modelId="{A5BEE5DA-5E88-4BD8-88DB-EE176D8B4C4A}">
      <dgm:prSet custT="1"/>
      <dgm:spPr/>
      <dgm:t>
        <a:bodyPr/>
        <a:lstStyle/>
        <a:p>
          <a:r>
            <a:rPr lang="fr-FR" sz="1200" b="1" i="0" u="sng">
              <a:uFill>
                <a:solidFill>
                  <a:schemeClr val="bg1"/>
                </a:solidFill>
              </a:uFill>
            </a:rPr>
            <a:t>Référents </a:t>
          </a:r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Arbitres</a:t>
          </a:r>
        </a:p>
        <a:p>
          <a:r>
            <a:rPr lang="fr-FR" sz="1200"/>
            <a:t>Gilles BLANCHARD</a:t>
          </a:r>
        </a:p>
        <a:p>
          <a:r>
            <a:rPr lang="fr-FR" sz="1200"/>
            <a:t>Dominique LAURIER</a:t>
          </a:r>
        </a:p>
      </dgm:t>
    </dgm:pt>
    <dgm:pt modelId="{70CF2E22-8E17-4F41-8A79-C76D8FABE9C9}" type="parTrans" cxnId="{91C33116-94D7-499C-B682-31F772F942F7}">
      <dgm:prSet/>
      <dgm:spPr/>
      <dgm:t>
        <a:bodyPr/>
        <a:lstStyle/>
        <a:p>
          <a:endParaRPr lang="fr-FR" sz="1200"/>
        </a:p>
      </dgm:t>
    </dgm:pt>
    <dgm:pt modelId="{BF9D0957-B781-48F7-9834-8272CFF10DD0}" type="sibTrans" cxnId="{91C33116-94D7-499C-B682-31F772F942F7}">
      <dgm:prSet/>
      <dgm:spPr/>
      <dgm:t>
        <a:bodyPr/>
        <a:lstStyle/>
        <a:p>
          <a:endParaRPr lang="fr-FR" sz="1200"/>
        </a:p>
      </dgm:t>
    </dgm:pt>
    <dgm:pt modelId="{927DF6A2-7397-4265-B89B-ACB7A0E2EECC}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Référent Terrain</a:t>
          </a:r>
        </a:p>
        <a:p>
          <a:r>
            <a:rPr lang="fr-FR" sz="1200"/>
            <a:t>Philippe LEMOINE</a:t>
          </a:r>
        </a:p>
      </dgm:t>
    </dgm:pt>
    <dgm:pt modelId="{CA548DE8-895A-4A01-83DF-AE00EF3A42BB}" type="parTrans" cxnId="{3C2365A6-7DC2-4A0C-A40D-1FE506B66A2F}">
      <dgm:prSet/>
      <dgm:spPr/>
      <dgm:t>
        <a:bodyPr/>
        <a:lstStyle/>
        <a:p>
          <a:endParaRPr lang="fr-FR" sz="1200"/>
        </a:p>
      </dgm:t>
    </dgm:pt>
    <dgm:pt modelId="{A49F4619-9AC6-4EE9-82C4-48919053A4F8}" type="sibTrans" cxnId="{3C2365A6-7DC2-4A0C-A40D-1FE506B66A2F}">
      <dgm:prSet/>
      <dgm:spPr/>
      <dgm:t>
        <a:bodyPr/>
        <a:lstStyle/>
        <a:p>
          <a:endParaRPr lang="fr-FR" sz="1200"/>
        </a:p>
      </dgm:t>
    </dgm:pt>
    <dgm:pt modelId="{68321C28-F5B8-49F1-AD71-C5896C968954}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Référents Buvette</a:t>
          </a:r>
        </a:p>
        <a:p>
          <a:r>
            <a:rPr lang="fr-FR" sz="1200"/>
            <a:t>Michel FERDONNET</a:t>
          </a:r>
        </a:p>
        <a:p>
          <a:r>
            <a:rPr lang="fr-FR" sz="1200"/>
            <a:t>Guy GRANDON</a:t>
          </a:r>
        </a:p>
        <a:p>
          <a:r>
            <a:rPr lang="fr-FR" sz="1200"/>
            <a:t>Alain NIORT</a:t>
          </a:r>
        </a:p>
      </dgm:t>
    </dgm:pt>
    <dgm:pt modelId="{E2206A81-4DB9-4256-9644-AA544227BB02}" type="parTrans" cxnId="{56C43AD5-0DBC-424B-9632-F5441734069F}">
      <dgm:prSet/>
      <dgm:spPr/>
      <dgm:t>
        <a:bodyPr/>
        <a:lstStyle/>
        <a:p>
          <a:endParaRPr lang="fr-FR" sz="1200"/>
        </a:p>
      </dgm:t>
    </dgm:pt>
    <dgm:pt modelId="{DC36BE0D-6202-472E-8141-3EC777C7D7A8}" type="sibTrans" cxnId="{56C43AD5-0DBC-424B-9632-F5441734069F}">
      <dgm:prSet/>
      <dgm:spPr/>
      <dgm:t>
        <a:bodyPr/>
        <a:lstStyle/>
        <a:p>
          <a:endParaRPr lang="fr-FR" sz="1200"/>
        </a:p>
      </dgm:t>
    </dgm:pt>
    <dgm:pt modelId="{E7DE745D-5CD4-4174-839D-C3BBD573F4B2}">
      <dgm:prSet custT="1"/>
      <dgm:spPr/>
      <dgm:t>
        <a:bodyPr/>
        <a:lstStyle/>
        <a:p>
          <a:r>
            <a:rPr lang="fr-FR" sz="1200" b="1" i="0" u="sng">
              <a:uFill>
                <a:solidFill>
                  <a:schemeClr val="bg1"/>
                </a:solidFill>
              </a:uFill>
            </a:rPr>
            <a:t>Référents </a:t>
          </a:r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Achats</a:t>
          </a:r>
        </a:p>
        <a:p>
          <a:r>
            <a:rPr lang="fr-FR" sz="1200"/>
            <a:t>Bernard BEYLIER</a:t>
          </a:r>
        </a:p>
        <a:p>
          <a:r>
            <a:rPr lang="fr-FR" sz="1200"/>
            <a:t>Jean-Claude ROBRETEAU</a:t>
          </a:r>
        </a:p>
        <a:p>
          <a:r>
            <a:rPr lang="fr-FR" sz="1200"/>
            <a:t>Michel FERDONNET</a:t>
          </a:r>
        </a:p>
      </dgm:t>
    </dgm:pt>
    <dgm:pt modelId="{C2519061-F91D-4761-ACEC-0EF05828C8A5}" type="parTrans" cxnId="{431EDE09-32BC-4204-8C6B-B8209B8C7531}">
      <dgm:prSet/>
      <dgm:spPr/>
      <dgm:t>
        <a:bodyPr/>
        <a:lstStyle/>
        <a:p>
          <a:endParaRPr lang="fr-FR" sz="1200"/>
        </a:p>
      </dgm:t>
    </dgm:pt>
    <dgm:pt modelId="{6172B10C-5311-4C60-8711-153BCBB60C48}" type="sibTrans" cxnId="{431EDE09-32BC-4204-8C6B-B8209B8C7531}">
      <dgm:prSet/>
      <dgm:spPr/>
      <dgm:t>
        <a:bodyPr/>
        <a:lstStyle/>
        <a:p>
          <a:endParaRPr lang="fr-FR" sz="1200"/>
        </a:p>
      </dgm:t>
    </dgm:pt>
    <dgm:pt modelId="{E697BBED-45D8-475D-9549-CD44C3C5647E}" type="asst">
      <dgm:prSet custT="1"/>
      <dgm:spPr/>
      <dgm:t>
        <a:bodyPr/>
        <a:lstStyle/>
        <a:p>
          <a:r>
            <a:rPr lang="fr-FR" sz="1200" b="1" i="0" u="sng" baseline="0">
              <a:uFill>
                <a:solidFill>
                  <a:schemeClr val="bg1"/>
                </a:solidFill>
              </a:uFill>
            </a:rPr>
            <a:t>Communication/Web/Presse</a:t>
          </a:r>
        </a:p>
        <a:p>
          <a:r>
            <a:rPr lang="fr-FR" sz="1200"/>
            <a:t>Jerome HEBRAS</a:t>
          </a:r>
        </a:p>
        <a:p>
          <a:r>
            <a:rPr lang="fr-FR" sz="1200"/>
            <a:t>Pierre GUILLOT</a:t>
          </a:r>
        </a:p>
      </dgm:t>
    </dgm:pt>
    <dgm:pt modelId="{5487B3ED-1584-4270-8D2D-6D0A904F80C2}" type="parTrans" cxnId="{DCD6D921-1891-424C-9F75-F88FD9F0ECCE}">
      <dgm:prSet/>
      <dgm:spPr/>
      <dgm:t>
        <a:bodyPr/>
        <a:lstStyle/>
        <a:p>
          <a:endParaRPr lang="fr-FR"/>
        </a:p>
      </dgm:t>
    </dgm:pt>
    <dgm:pt modelId="{502E902A-34E1-4555-82DA-ECD67A130ADC}" type="sibTrans" cxnId="{DCD6D921-1891-424C-9F75-F88FD9F0ECCE}">
      <dgm:prSet/>
      <dgm:spPr/>
      <dgm:t>
        <a:bodyPr/>
        <a:lstStyle/>
        <a:p>
          <a:endParaRPr lang="fr-FR"/>
        </a:p>
      </dgm:t>
    </dgm:pt>
    <dgm:pt modelId="{9CC7A06A-3CFF-4EF7-8D0D-89C4BBB34A94}" type="asst">
      <dgm:prSet custT="1"/>
      <dgm:spPr/>
      <dgm:t>
        <a:bodyPr/>
        <a:lstStyle/>
        <a:p>
          <a:r>
            <a:rPr lang="fr-FR" sz="1200" b="1" u="sng" baseline="0">
              <a:uFill>
                <a:solidFill>
                  <a:schemeClr val="bg1"/>
                </a:solidFill>
              </a:uFill>
            </a:rPr>
            <a:t>Partenariat</a:t>
          </a:r>
        </a:p>
        <a:p>
          <a:r>
            <a:rPr lang="fr-FR" sz="1200"/>
            <a:t>Jean-Yves BERNARD</a:t>
          </a:r>
        </a:p>
        <a:p>
          <a:r>
            <a:rPr lang="fr-FR" sz="1200"/>
            <a:t>Pierre GUILLOT</a:t>
          </a:r>
        </a:p>
        <a:p>
          <a:r>
            <a:rPr lang="fr-FR" sz="1200"/>
            <a:t>Claude JOUSSELIN</a:t>
          </a:r>
        </a:p>
      </dgm:t>
    </dgm:pt>
    <dgm:pt modelId="{ABD430F1-A51B-4BF3-BCF4-4AF408A561D9}" type="parTrans" cxnId="{8D3C8AE0-027E-4441-A5CE-370E0DFA4454}">
      <dgm:prSet/>
      <dgm:spPr/>
      <dgm:t>
        <a:bodyPr/>
        <a:lstStyle/>
        <a:p>
          <a:endParaRPr lang="fr-FR"/>
        </a:p>
      </dgm:t>
    </dgm:pt>
    <dgm:pt modelId="{57C9DB91-A1CC-47C0-9E7F-24044A4A2E4A}" type="sibTrans" cxnId="{8D3C8AE0-027E-4441-A5CE-370E0DFA4454}">
      <dgm:prSet/>
      <dgm:spPr/>
      <dgm:t>
        <a:bodyPr/>
        <a:lstStyle/>
        <a:p>
          <a:endParaRPr lang="fr-FR"/>
        </a:p>
      </dgm:t>
    </dgm:pt>
    <dgm:pt modelId="{8A826888-206A-4652-B966-3FCD5DE74F70}">
      <dgm:prSet custT="1"/>
      <dgm:spPr/>
      <dgm:t>
        <a:bodyPr/>
        <a:lstStyle/>
        <a:p>
          <a:r>
            <a:rPr lang="fr-FR" sz="1200" b="1" u="sng" baseline="0">
              <a:uFill>
                <a:solidFill>
                  <a:schemeClr val="bg1"/>
                </a:solidFill>
              </a:uFill>
            </a:rPr>
            <a:t>Référents</a:t>
          </a:r>
          <a:r>
            <a:rPr lang="fr-FR" sz="1200" b="1"/>
            <a:t> </a:t>
          </a:r>
          <a:r>
            <a:rPr lang="fr-FR" sz="1200" b="1" u="sng" baseline="0">
              <a:uFill>
                <a:solidFill>
                  <a:schemeClr val="bg1"/>
                </a:solidFill>
              </a:uFill>
            </a:rPr>
            <a:t>Déplacements</a:t>
          </a:r>
        </a:p>
        <a:p>
          <a:r>
            <a:rPr lang="fr-FR" sz="1200"/>
            <a:t>Dominique LAURIER</a:t>
          </a:r>
        </a:p>
        <a:p>
          <a:r>
            <a:rPr lang="fr-FR" sz="1200"/>
            <a:t>Pierre JOUSSELIN</a:t>
          </a:r>
        </a:p>
        <a:p>
          <a:r>
            <a:rPr lang="fr-FR" sz="1200"/>
            <a:t>Didier AUDRIEU</a:t>
          </a:r>
        </a:p>
      </dgm:t>
    </dgm:pt>
    <dgm:pt modelId="{376EFC80-FAFE-40D0-B789-35BB2C84570E}" type="parTrans" cxnId="{3F173769-CE2C-4CAF-89F1-8127C6F115E1}">
      <dgm:prSet/>
      <dgm:spPr/>
      <dgm:t>
        <a:bodyPr/>
        <a:lstStyle/>
        <a:p>
          <a:endParaRPr lang="fr-FR"/>
        </a:p>
      </dgm:t>
    </dgm:pt>
    <dgm:pt modelId="{0D210D65-94D5-4198-9825-144FE28D05DD}" type="sibTrans" cxnId="{3F173769-CE2C-4CAF-89F1-8127C6F115E1}">
      <dgm:prSet/>
      <dgm:spPr/>
      <dgm:t>
        <a:bodyPr/>
        <a:lstStyle/>
        <a:p>
          <a:endParaRPr lang="fr-FR"/>
        </a:p>
      </dgm:t>
    </dgm:pt>
    <dgm:pt modelId="{AA1BB563-7D1F-4918-AEDF-1A3C04E54BD1}" type="pres">
      <dgm:prSet presAssocID="{27964C3F-A7A4-4A33-95B3-919C129FBC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D7F61F6-69DA-4922-B598-0D9C1FA7C608}" type="pres">
      <dgm:prSet presAssocID="{2C90AD05-928D-4CDD-B70D-67F6AC9DCA6C}" presName="hierRoot1" presStyleCnt="0">
        <dgm:presLayoutVars>
          <dgm:hierBranch val="init"/>
        </dgm:presLayoutVars>
      </dgm:prSet>
      <dgm:spPr/>
    </dgm:pt>
    <dgm:pt modelId="{20C6F00B-AA99-4479-A232-836F4D1C37B3}" type="pres">
      <dgm:prSet presAssocID="{2C90AD05-928D-4CDD-B70D-67F6AC9DCA6C}" presName="rootComposite1" presStyleCnt="0"/>
      <dgm:spPr/>
    </dgm:pt>
    <dgm:pt modelId="{AA48E9EB-6393-419E-B00F-F47E2451E7F2}" type="pres">
      <dgm:prSet presAssocID="{2C90AD05-928D-4CDD-B70D-67F6AC9DCA6C}" presName="rootText1" presStyleLbl="node0" presStyleIdx="0" presStyleCnt="1" custScaleX="210679" custLinFactNeighborX="2016" custLinFactNeighborY="-80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007414C-EA0B-4D8A-9368-427EA4DD4133}" type="pres">
      <dgm:prSet presAssocID="{2C90AD05-928D-4CDD-B70D-67F6AC9DCA6C}" presName="rootConnector1" presStyleLbl="node1" presStyleIdx="0" presStyleCnt="0"/>
      <dgm:spPr/>
      <dgm:t>
        <a:bodyPr/>
        <a:lstStyle/>
        <a:p>
          <a:endParaRPr lang="fr-FR"/>
        </a:p>
      </dgm:t>
    </dgm:pt>
    <dgm:pt modelId="{416AD1A3-2692-44B3-82E3-A032B20ED16A}" type="pres">
      <dgm:prSet presAssocID="{2C90AD05-928D-4CDD-B70D-67F6AC9DCA6C}" presName="hierChild2" presStyleCnt="0"/>
      <dgm:spPr/>
    </dgm:pt>
    <dgm:pt modelId="{048DCF8C-C83B-4957-99C3-917E981250B2}" type="pres">
      <dgm:prSet presAssocID="{1C56D721-ED16-494A-B225-63526EEE3D2C}" presName="Name37" presStyleLbl="parChTrans1D2" presStyleIdx="0" presStyleCnt="7"/>
      <dgm:spPr/>
      <dgm:t>
        <a:bodyPr/>
        <a:lstStyle/>
        <a:p>
          <a:endParaRPr lang="fr-FR"/>
        </a:p>
      </dgm:t>
    </dgm:pt>
    <dgm:pt modelId="{F97F2B1E-43BC-493B-ADB1-80093EA7032C}" type="pres">
      <dgm:prSet presAssocID="{C70D355E-9C6A-4500-B0D8-9966A240E427}" presName="hierRoot2" presStyleCnt="0">
        <dgm:presLayoutVars>
          <dgm:hierBranch val="init"/>
        </dgm:presLayoutVars>
      </dgm:prSet>
      <dgm:spPr/>
    </dgm:pt>
    <dgm:pt modelId="{7C0E0E92-A1F0-47F7-838B-B0167310FD89}" type="pres">
      <dgm:prSet presAssocID="{C70D355E-9C6A-4500-B0D8-9966A240E427}" presName="rootComposite" presStyleCnt="0"/>
      <dgm:spPr/>
    </dgm:pt>
    <dgm:pt modelId="{A32C0026-27D3-462A-A980-62D26B12EFBA}" type="pres">
      <dgm:prSet presAssocID="{C70D355E-9C6A-4500-B0D8-9966A240E427}" presName="rootText" presStyleLbl="node2" presStyleIdx="0" presStyleCnt="5" custScaleX="110252" custScaleY="166830" custLinFactY="-55893" custLinFactNeighborX="42692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FEAA591-1200-4BD6-AF18-338BE5A25EBE}" type="pres">
      <dgm:prSet presAssocID="{C70D355E-9C6A-4500-B0D8-9966A240E427}" presName="rootConnector" presStyleLbl="node2" presStyleIdx="0" presStyleCnt="5"/>
      <dgm:spPr/>
      <dgm:t>
        <a:bodyPr/>
        <a:lstStyle/>
        <a:p>
          <a:endParaRPr lang="fr-FR"/>
        </a:p>
      </dgm:t>
    </dgm:pt>
    <dgm:pt modelId="{C6D93F12-675C-47F3-A098-1CA3C1460CC4}" type="pres">
      <dgm:prSet presAssocID="{C70D355E-9C6A-4500-B0D8-9966A240E427}" presName="hierChild4" presStyleCnt="0"/>
      <dgm:spPr/>
    </dgm:pt>
    <dgm:pt modelId="{F73E7E4A-7A3A-4DB5-8241-860A75B1CDBF}" type="pres">
      <dgm:prSet presAssocID="{C2519061-F91D-4761-ACEC-0EF05828C8A5}" presName="Name37" presStyleLbl="parChTrans1D3" presStyleIdx="0" presStyleCnt="9"/>
      <dgm:spPr/>
      <dgm:t>
        <a:bodyPr/>
        <a:lstStyle/>
        <a:p>
          <a:endParaRPr lang="fr-FR"/>
        </a:p>
      </dgm:t>
    </dgm:pt>
    <dgm:pt modelId="{F41751CB-4C0B-4CF1-BD3B-8E96FC71E059}" type="pres">
      <dgm:prSet presAssocID="{E7DE745D-5CD4-4174-839D-C3BBD573F4B2}" presName="hierRoot2" presStyleCnt="0">
        <dgm:presLayoutVars>
          <dgm:hierBranch val="init"/>
        </dgm:presLayoutVars>
      </dgm:prSet>
      <dgm:spPr/>
    </dgm:pt>
    <dgm:pt modelId="{62515F1B-1DAF-42C7-8F98-445A9CA2977D}" type="pres">
      <dgm:prSet presAssocID="{E7DE745D-5CD4-4174-839D-C3BBD573F4B2}" presName="rootComposite" presStyleCnt="0"/>
      <dgm:spPr/>
    </dgm:pt>
    <dgm:pt modelId="{881A6A5B-2D49-4D85-8639-5C9E52E5C60B}" type="pres">
      <dgm:prSet presAssocID="{E7DE745D-5CD4-4174-839D-C3BBD573F4B2}" presName="rootText" presStyleLbl="node3" presStyleIdx="0" presStyleCnt="7" custScaleX="135436" custScaleY="220492" custLinFactY="-24996" custLinFactNeighborX="-12615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52BA26D-2DA5-4A8F-A863-5EB0D5A7736F}" type="pres">
      <dgm:prSet presAssocID="{E7DE745D-5CD4-4174-839D-C3BBD573F4B2}" presName="rootConnector" presStyleLbl="node3" presStyleIdx="0" presStyleCnt="7"/>
      <dgm:spPr/>
      <dgm:t>
        <a:bodyPr/>
        <a:lstStyle/>
        <a:p>
          <a:endParaRPr lang="fr-FR"/>
        </a:p>
      </dgm:t>
    </dgm:pt>
    <dgm:pt modelId="{66E61C32-4CB8-4ADD-A560-ECCE3F00724A}" type="pres">
      <dgm:prSet presAssocID="{E7DE745D-5CD4-4174-839D-C3BBD573F4B2}" presName="hierChild4" presStyleCnt="0"/>
      <dgm:spPr/>
    </dgm:pt>
    <dgm:pt modelId="{29090CFE-A7E6-44EF-B438-C8B3C5AE57F6}" type="pres">
      <dgm:prSet presAssocID="{E7DE745D-5CD4-4174-839D-C3BBD573F4B2}" presName="hierChild5" presStyleCnt="0"/>
      <dgm:spPr/>
    </dgm:pt>
    <dgm:pt modelId="{355C2FDB-3C48-4420-8F15-0332D4BE7662}" type="pres">
      <dgm:prSet presAssocID="{C70D355E-9C6A-4500-B0D8-9966A240E427}" presName="hierChild5" presStyleCnt="0"/>
      <dgm:spPr/>
    </dgm:pt>
    <dgm:pt modelId="{03FDF4C2-74DF-4D95-9937-33478926EDCB}" type="pres">
      <dgm:prSet presAssocID="{19C9E9B3-2B1D-40A6-8B01-3B46BE03BD5F}" presName="Name37" presStyleLbl="parChTrans1D2" presStyleIdx="1" presStyleCnt="7"/>
      <dgm:spPr/>
      <dgm:t>
        <a:bodyPr/>
        <a:lstStyle/>
        <a:p>
          <a:endParaRPr lang="fr-FR"/>
        </a:p>
      </dgm:t>
    </dgm:pt>
    <dgm:pt modelId="{589D8E8F-13D5-4085-971F-B6124814A0A1}" type="pres">
      <dgm:prSet presAssocID="{50CFE010-D375-4FB0-ADF2-44553E1FDB90}" presName="hierRoot2" presStyleCnt="0">
        <dgm:presLayoutVars>
          <dgm:hierBranch val="init"/>
        </dgm:presLayoutVars>
      </dgm:prSet>
      <dgm:spPr/>
    </dgm:pt>
    <dgm:pt modelId="{EAC077C0-579C-4FA8-9122-94B7FD561C76}" type="pres">
      <dgm:prSet presAssocID="{50CFE010-D375-4FB0-ADF2-44553E1FDB90}" presName="rootComposite" presStyleCnt="0"/>
      <dgm:spPr/>
    </dgm:pt>
    <dgm:pt modelId="{CE0F1A7C-A746-48F3-8345-9F2192D61900}" type="pres">
      <dgm:prSet presAssocID="{50CFE010-D375-4FB0-ADF2-44553E1FDB90}" presName="rootText" presStyleLbl="node2" presStyleIdx="1" presStyleCnt="5" custScaleX="129249" custScaleY="200969" custLinFactY="-55909" custLinFactNeighborX="19489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4AEBFE2-CF5D-43C0-851F-1260150B2D61}" type="pres">
      <dgm:prSet presAssocID="{50CFE010-D375-4FB0-ADF2-44553E1FDB90}" presName="rootConnector" presStyleLbl="node2" presStyleIdx="1" presStyleCnt="5"/>
      <dgm:spPr/>
      <dgm:t>
        <a:bodyPr/>
        <a:lstStyle/>
        <a:p>
          <a:endParaRPr lang="fr-FR"/>
        </a:p>
      </dgm:t>
    </dgm:pt>
    <dgm:pt modelId="{98DB52D9-D355-4681-AA38-3BDCCF86AA2C}" type="pres">
      <dgm:prSet presAssocID="{50CFE010-D375-4FB0-ADF2-44553E1FDB90}" presName="hierChild4" presStyleCnt="0"/>
      <dgm:spPr/>
    </dgm:pt>
    <dgm:pt modelId="{1B723CDC-8C09-4DC4-A448-E73C7EB369B9}" type="pres">
      <dgm:prSet presAssocID="{871F5755-EDD0-47F0-A1F1-DA3E9F7867ED}" presName="Name37" presStyleLbl="parChTrans1D3" presStyleIdx="1" presStyleCnt="9"/>
      <dgm:spPr/>
      <dgm:t>
        <a:bodyPr/>
        <a:lstStyle/>
        <a:p>
          <a:endParaRPr lang="fr-FR"/>
        </a:p>
      </dgm:t>
    </dgm:pt>
    <dgm:pt modelId="{C00F92BF-609A-4BA8-A870-B61F8C01FF80}" type="pres">
      <dgm:prSet presAssocID="{95746AB8-923D-4131-A81C-6F25468B115F}" presName="hierRoot2" presStyleCnt="0">
        <dgm:presLayoutVars>
          <dgm:hierBranch val="init"/>
        </dgm:presLayoutVars>
      </dgm:prSet>
      <dgm:spPr/>
    </dgm:pt>
    <dgm:pt modelId="{FE6AA676-5038-4A39-97C7-73BEFD5A6FE9}" type="pres">
      <dgm:prSet presAssocID="{95746AB8-923D-4131-A81C-6F25468B115F}" presName="rootComposite" presStyleCnt="0"/>
      <dgm:spPr/>
    </dgm:pt>
    <dgm:pt modelId="{E31FF1A5-BAFC-4AB1-A8A7-8C030C9CC7CD}" type="pres">
      <dgm:prSet presAssocID="{95746AB8-923D-4131-A81C-6F25468B115F}" presName="rootText" presStyleLbl="node3" presStyleIdx="1" presStyleCnt="7" custScaleX="115778" custScaleY="149207" custLinFactY="-20964" custLinFactNeighborX="1545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6830E9C-ED7F-43E8-9E2F-E9755CABE6B1}" type="pres">
      <dgm:prSet presAssocID="{95746AB8-923D-4131-A81C-6F25468B115F}" presName="rootConnector" presStyleLbl="node3" presStyleIdx="1" presStyleCnt="7"/>
      <dgm:spPr/>
      <dgm:t>
        <a:bodyPr/>
        <a:lstStyle/>
        <a:p>
          <a:endParaRPr lang="fr-FR"/>
        </a:p>
      </dgm:t>
    </dgm:pt>
    <dgm:pt modelId="{F52A585A-F628-46BF-B3D4-E69E05B405C9}" type="pres">
      <dgm:prSet presAssocID="{95746AB8-923D-4131-A81C-6F25468B115F}" presName="hierChild4" presStyleCnt="0"/>
      <dgm:spPr/>
    </dgm:pt>
    <dgm:pt modelId="{191484C4-2621-47E0-8779-0B68598E9FBA}" type="pres">
      <dgm:prSet presAssocID="{95746AB8-923D-4131-A81C-6F25468B115F}" presName="hierChild5" presStyleCnt="0"/>
      <dgm:spPr/>
    </dgm:pt>
    <dgm:pt modelId="{215DD5C4-FFCA-4095-92EC-D92DF952437B}" type="pres">
      <dgm:prSet presAssocID="{70CF2E22-8E17-4F41-8A79-C76D8FABE9C9}" presName="Name37" presStyleLbl="parChTrans1D3" presStyleIdx="2" presStyleCnt="9"/>
      <dgm:spPr/>
      <dgm:t>
        <a:bodyPr/>
        <a:lstStyle/>
        <a:p>
          <a:endParaRPr lang="fr-FR"/>
        </a:p>
      </dgm:t>
    </dgm:pt>
    <dgm:pt modelId="{A549FCE2-9375-4C9D-98FC-1D5DD9F3A2FE}" type="pres">
      <dgm:prSet presAssocID="{A5BEE5DA-5E88-4BD8-88DB-EE176D8B4C4A}" presName="hierRoot2" presStyleCnt="0">
        <dgm:presLayoutVars>
          <dgm:hierBranch val="init"/>
        </dgm:presLayoutVars>
      </dgm:prSet>
      <dgm:spPr/>
    </dgm:pt>
    <dgm:pt modelId="{A59A0538-A4CE-4202-B234-40E220A069C8}" type="pres">
      <dgm:prSet presAssocID="{A5BEE5DA-5E88-4BD8-88DB-EE176D8B4C4A}" presName="rootComposite" presStyleCnt="0"/>
      <dgm:spPr/>
    </dgm:pt>
    <dgm:pt modelId="{662B75F5-6E01-4BC9-970A-A5D659D1E8B2}" type="pres">
      <dgm:prSet presAssocID="{A5BEE5DA-5E88-4BD8-88DB-EE176D8B4C4A}" presName="rootText" presStyleLbl="node3" presStyleIdx="2" presStyleCnt="7" custScaleX="127927" custScaleY="167097" custLinFactY="-16932" custLinFactNeighborX="9408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A4F782-19F5-4ABA-8600-0841A2CF115B}" type="pres">
      <dgm:prSet presAssocID="{A5BEE5DA-5E88-4BD8-88DB-EE176D8B4C4A}" presName="rootConnector" presStyleLbl="node3" presStyleIdx="2" presStyleCnt="7"/>
      <dgm:spPr/>
      <dgm:t>
        <a:bodyPr/>
        <a:lstStyle/>
        <a:p>
          <a:endParaRPr lang="fr-FR"/>
        </a:p>
      </dgm:t>
    </dgm:pt>
    <dgm:pt modelId="{75072445-E05F-4554-863E-07104EE2F669}" type="pres">
      <dgm:prSet presAssocID="{A5BEE5DA-5E88-4BD8-88DB-EE176D8B4C4A}" presName="hierChild4" presStyleCnt="0"/>
      <dgm:spPr/>
    </dgm:pt>
    <dgm:pt modelId="{EB76A30D-B21F-4A64-981A-004A9CDFC67B}" type="pres">
      <dgm:prSet presAssocID="{A5BEE5DA-5E88-4BD8-88DB-EE176D8B4C4A}" presName="hierChild5" presStyleCnt="0"/>
      <dgm:spPr/>
    </dgm:pt>
    <dgm:pt modelId="{14D2A31E-E3A9-49BA-81EB-E5D590AF64F4}" type="pres">
      <dgm:prSet presAssocID="{50CFE010-D375-4FB0-ADF2-44553E1FDB90}" presName="hierChild5" presStyleCnt="0"/>
      <dgm:spPr/>
    </dgm:pt>
    <dgm:pt modelId="{5E0BAE48-6742-4352-B0AD-7ABCF42C0028}" type="pres">
      <dgm:prSet presAssocID="{833DB3CE-4977-4C3D-AF70-19AC25741DB1}" presName="Name37" presStyleLbl="parChTrans1D2" presStyleIdx="2" presStyleCnt="7"/>
      <dgm:spPr/>
      <dgm:t>
        <a:bodyPr/>
        <a:lstStyle/>
        <a:p>
          <a:endParaRPr lang="fr-FR"/>
        </a:p>
      </dgm:t>
    </dgm:pt>
    <dgm:pt modelId="{4C1C801C-F11B-4EDB-BC7F-DA42063BA638}" type="pres">
      <dgm:prSet presAssocID="{796CB2F9-63D3-4417-9AB8-DBC04B60158D}" presName="hierRoot2" presStyleCnt="0">
        <dgm:presLayoutVars>
          <dgm:hierBranch val="init"/>
        </dgm:presLayoutVars>
      </dgm:prSet>
      <dgm:spPr/>
    </dgm:pt>
    <dgm:pt modelId="{F2722FFD-8523-44EE-8FCA-831A137535BC}" type="pres">
      <dgm:prSet presAssocID="{796CB2F9-63D3-4417-9AB8-DBC04B60158D}" presName="rootComposite" presStyleCnt="0"/>
      <dgm:spPr/>
    </dgm:pt>
    <dgm:pt modelId="{E318E5F2-1BAB-4AD5-B46F-2DAA64C540C5}" type="pres">
      <dgm:prSet presAssocID="{796CB2F9-63D3-4417-9AB8-DBC04B60158D}" presName="rootText" presStyleLbl="node2" presStyleIdx="2" presStyleCnt="5" custScaleX="128498" custScaleY="164974" custLinFactY="-55909" custLinFactNeighborX="15701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691F19-1BA7-421F-B39E-C7F5D24A3784}" type="pres">
      <dgm:prSet presAssocID="{796CB2F9-63D3-4417-9AB8-DBC04B60158D}" presName="rootConnector" presStyleLbl="node2" presStyleIdx="2" presStyleCnt="5"/>
      <dgm:spPr/>
      <dgm:t>
        <a:bodyPr/>
        <a:lstStyle/>
        <a:p>
          <a:endParaRPr lang="fr-FR"/>
        </a:p>
      </dgm:t>
    </dgm:pt>
    <dgm:pt modelId="{A4CEB477-5713-48A5-871F-8D541B7C434D}" type="pres">
      <dgm:prSet presAssocID="{796CB2F9-63D3-4417-9AB8-DBC04B60158D}" presName="hierChild4" presStyleCnt="0"/>
      <dgm:spPr/>
    </dgm:pt>
    <dgm:pt modelId="{86570928-597D-49D2-B305-D17E6C47D1DF}" type="pres">
      <dgm:prSet presAssocID="{A2A0B233-C23D-4F5B-94F6-342F00C81699}" presName="Name37" presStyleLbl="parChTrans1D3" presStyleIdx="3" presStyleCnt="9"/>
      <dgm:spPr/>
      <dgm:t>
        <a:bodyPr/>
        <a:lstStyle/>
        <a:p>
          <a:endParaRPr lang="fr-FR"/>
        </a:p>
      </dgm:t>
    </dgm:pt>
    <dgm:pt modelId="{D6CDF5C9-ADF2-4AA4-87BF-89DA95AAA8F1}" type="pres">
      <dgm:prSet presAssocID="{6B3FF43D-C1C5-4781-9E64-876D1DB6BD90}" presName="hierRoot2" presStyleCnt="0">
        <dgm:presLayoutVars>
          <dgm:hierBranch val="init"/>
        </dgm:presLayoutVars>
      </dgm:prSet>
      <dgm:spPr/>
    </dgm:pt>
    <dgm:pt modelId="{A3A1CEEB-D9FC-4156-8BDA-3A79C4AEBECE}" type="pres">
      <dgm:prSet presAssocID="{6B3FF43D-C1C5-4781-9E64-876D1DB6BD90}" presName="rootComposite" presStyleCnt="0"/>
      <dgm:spPr/>
    </dgm:pt>
    <dgm:pt modelId="{18758D3F-E342-431A-A109-1C83E77D3687}" type="pres">
      <dgm:prSet presAssocID="{6B3FF43D-C1C5-4781-9E64-876D1DB6BD90}" presName="rootText" presStyleLbl="node3" presStyleIdx="3" presStyleCnt="7" custScaleX="115983" custScaleY="377468" custLinFactY="-37956" custLinFactNeighborX="1264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81E43C-2B04-48B2-AA04-84E28E6DB6C8}" type="pres">
      <dgm:prSet presAssocID="{6B3FF43D-C1C5-4781-9E64-876D1DB6BD90}" presName="rootConnector" presStyleLbl="node3" presStyleIdx="3" presStyleCnt="7"/>
      <dgm:spPr/>
      <dgm:t>
        <a:bodyPr/>
        <a:lstStyle/>
        <a:p>
          <a:endParaRPr lang="fr-FR"/>
        </a:p>
      </dgm:t>
    </dgm:pt>
    <dgm:pt modelId="{C0797BE1-7994-4089-8C3B-6C389F9FD614}" type="pres">
      <dgm:prSet presAssocID="{6B3FF43D-C1C5-4781-9E64-876D1DB6BD90}" presName="hierChild4" presStyleCnt="0"/>
      <dgm:spPr/>
    </dgm:pt>
    <dgm:pt modelId="{E2A10C22-D6C3-48FE-9FEF-C44229E789CC}" type="pres">
      <dgm:prSet presAssocID="{6B3FF43D-C1C5-4781-9E64-876D1DB6BD90}" presName="hierChild5" presStyleCnt="0"/>
      <dgm:spPr/>
    </dgm:pt>
    <dgm:pt modelId="{8660E984-5DCD-4296-AB3F-08CA29F6650B}" type="pres">
      <dgm:prSet presAssocID="{796CB2F9-63D3-4417-9AB8-DBC04B60158D}" presName="hierChild5" presStyleCnt="0"/>
      <dgm:spPr/>
    </dgm:pt>
    <dgm:pt modelId="{5F217C1F-5FF2-4E75-925C-74DEE05826A7}" type="pres">
      <dgm:prSet presAssocID="{031BFF9C-2356-4234-BA82-45C75575FEF5}" presName="Name37" presStyleLbl="parChTrans1D2" presStyleIdx="3" presStyleCnt="7"/>
      <dgm:spPr/>
      <dgm:t>
        <a:bodyPr/>
        <a:lstStyle/>
        <a:p>
          <a:endParaRPr lang="fr-FR"/>
        </a:p>
      </dgm:t>
    </dgm:pt>
    <dgm:pt modelId="{08B58023-B9BF-40CB-BFBC-B115D3DDC594}" type="pres">
      <dgm:prSet presAssocID="{1CBC09CE-2217-4878-83B2-070B45970468}" presName="hierRoot2" presStyleCnt="0">
        <dgm:presLayoutVars>
          <dgm:hierBranch val="init"/>
        </dgm:presLayoutVars>
      </dgm:prSet>
      <dgm:spPr/>
    </dgm:pt>
    <dgm:pt modelId="{0EDB452A-F578-46B8-8333-1C61AA0F800C}" type="pres">
      <dgm:prSet presAssocID="{1CBC09CE-2217-4878-83B2-070B45970468}" presName="rootComposite" presStyleCnt="0"/>
      <dgm:spPr/>
    </dgm:pt>
    <dgm:pt modelId="{1B22C6E1-EDDE-4D89-A453-725F97D59037}" type="pres">
      <dgm:prSet presAssocID="{1CBC09CE-2217-4878-83B2-070B45970468}" presName="rootText" presStyleLbl="node2" presStyleIdx="3" presStyleCnt="5" custScaleX="129335" custScaleY="226277" custLinFactY="-55909" custLinFactNeighborX="167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2EB5325-6BDF-4CB7-BC90-4EC184DBBBDE}" type="pres">
      <dgm:prSet presAssocID="{1CBC09CE-2217-4878-83B2-070B45970468}" presName="rootConnector" presStyleLbl="node2" presStyleIdx="3" presStyleCnt="5"/>
      <dgm:spPr/>
      <dgm:t>
        <a:bodyPr/>
        <a:lstStyle/>
        <a:p>
          <a:endParaRPr lang="fr-FR"/>
        </a:p>
      </dgm:t>
    </dgm:pt>
    <dgm:pt modelId="{393ACBD4-02FE-4EC0-9CB5-E91D59408B42}" type="pres">
      <dgm:prSet presAssocID="{1CBC09CE-2217-4878-83B2-070B45970468}" presName="hierChild4" presStyleCnt="0"/>
      <dgm:spPr/>
    </dgm:pt>
    <dgm:pt modelId="{7870C157-80C9-43A3-A2D5-5A1ADA64FC19}" type="pres">
      <dgm:prSet presAssocID="{E2206A81-4DB9-4256-9644-AA544227BB02}" presName="Name37" presStyleLbl="parChTrans1D3" presStyleIdx="4" presStyleCnt="9"/>
      <dgm:spPr/>
      <dgm:t>
        <a:bodyPr/>
        <a:lstStyle/>
        <a:p>
          <a:endParaRPr lang="fr-FR"/>
        </a:p>
      </dgm:t>
    </dgm:pt>
    <dgm:pt modelId="{8B9EBC3F-1DFC-452C-BAE1-39760B51C938}" type="pres">
      <dgm:prSet presAssocID="{68321C28-F5B8-49F1-AD71-C5896C968954}" presName="hierRoot2" presStyleCnt="0">
        <dgm:presLayoutVars>
          <dgm:hierBranch val="init"/>
        </dgm:presLayoutVars>
      </dgm:prSet>
      <dgm:spPr/>
    </dgm:pt>
    <dgm:pt modelId="{870F46D0-8899-4FDC-9D88-21D7118B74D5}" type="pres">
      <dgm:prSet presAssocID="{68321C28-F5B8-49F1-AD71-C5896C968954}" presName="rootComposite" presStyleCnt="0"/>
      <dgm:spPr/>
    </dgm:pt>
    <dgm:pt modelId="{B6CAF60B-F439-42D9-B00F-B92F909811F9}" type="pres">
      <dgm:prSet presAssocID="{68321C28-F5B8-49F1-AD71-C5896C968954}" presName="rootText" presStyleLbl="node3" presStyleIdx="4" presStyleCnt="7" custScaleX="108970" custScaleY="296516" custLinFactY="-36118" custLinFactNeighborX="1560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BDBC270-CFC8-41F8-B2B0-AB1CA7DDB22E}" type="pres">
      <dgm:prSet presAssocID="{68321C28-F5B8-49F1-AD71-C5896C968954}" presName="rootConnector" presStyleLbl="node3" presStyleIdx="4" presStyleCnt="7"/>
      <dgm:spPr/>
      <dgm:t>
        <a:bodyPr/>
        <a:lstStyle/>
        <a:p>
          <a:endParaRPr lang="fr-FR"/>
        </a:p>
      </dgm:t>
    </dgm:pt>
    <dgm:pt modelId="{286C85F5-88EC-4953-9116-9BB8C2DE33CB}" type="pres">
      <dgm:prSet presAssocID="{68321C28-F5B8-49F1-AD71-C5896C968954}" presName="hierChild4" presStyleCnt="0"/>
      <dgm:spPr/>
    </dgm:pt>
    <dgm:pt modelId="{2A7DE375-3041-4EB7-B396-332B92C5CDFB}" type="pres">
      <dgm:prSet presAssocID="{68321C28-F5B8-49F1-AD71-C5896C968954}" presName="hierChild5" presStyleCnt="0"/>
      <dgm:spPr/>
    </dgm:pt>
    <dgm:pt modelId="{EB1E469A-5DAD-40AD-8A43-F19BAF0D954C}" type="pres">
      <dgm:prSet presAssocID="{1CBC09CE-2217-4878-83B2-070B45970468}" presName="hierChild5" presStyleCnt="0"/>
      <dgm:spPr/>
    </dgm:pt>
    <dgm:pt modelId="{7534040E-7A2A-4B73-954D-D11302CBDD9B}" type="pres">
      <dgm:prSet presAssocID="{5046B2B3-2AB8-4D14-B0FC-AE57A1CC2BA5}" presName="Name37" presStyleLbl="parChTrans1D2" presStyleIdx="4" presStyleCnt="7"/>
      <dgm:spPr/>
      <dgm:t>
        <a:bodyPr/>
        <a:lstStyle/>
        <a:p>
          <a:endParaRPr lang="fr-FR"/>
        </a:p>
      </dgm:t>
    </dgm:pt>
    <dgm:pt modelId="{614E9395-3474-42FE-9AFA-CF2128581538}" type="pres">
      <dgm:prSet presAssocID="{ECAFB303-B205-4514-A6A7-2044F12B5D42}" presName="hierRoot2" presStyleCnt="0">
        <dgm:presLayoutVars>
          <dgm:hierBranch val="init"/>
        </dgm:presLayoutVars>
      </dgm:prSet>
      <dgm:spPr/>
    </dgm:pt>
    <dgm:pt modelId="{BE3BC13B-3159-41B2-B8FB-B387133B498D}" type="pres">
      <dgm:prSet presAssocID="{ECAFB303-B205-4514-A6A7-2044F12B5D42}" presName="rootComposite" presStyleCnt="0"/>
      <dgm:spPr/>
    </dgm:pt>
    <dgm:pt modelId="{E15014EF-E38B-46EA-9F31-9C67EBB81C4D}" type="pres">
      <dgm:prSet presAssocID="{ECAFB303-B205-4514-A6A7-2044F12B5D42}" presName="rootText" presStyleLbl="node2" presStyleIdx="4" presStyleCnt="5" custScaleX="118180" custScaleY="169095" custLinFactY="-55906" custLinFactNeighborX="6254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259477E-2F45-4C79-8331-36BFF89472B0}" type="pres">
      <dgm:prSet presAssocID="{ECAFB303-B205-4514-A6A7-2044F12B5D42}" presName="rootConnector" presStyleLbl="node2" presStyleIdx="4" presStyleCnt="5"/>
      <dgm:spPr/>
      <dgm:t>
        <a:bodyPr/>
        <a:lstStyle/>
        <a:p>
          <a:endParaRPr lang="fr-FR"/>
        </a:p>
      </dgm:t>
    </dgm:pt>
    <dgm:pt modelId="{D8504130-B353-45F4-9096-35D27E8B9C14}" type="pres">
      <dgm:prSet presAssocID="{ECAFB303-B205-4514-A6A7-2044F12B5D42}" presName="hierChild4" presStyleCnt="0"/>
      <dgm:spPr/>
    </dgm:pt>
    <dgm:pt modelId="{B1A1EE7A-8E40-40AF-AC0B-C57B69D99A8E}" type="pres">
      <dgm:prSet presAssocID="{CA548DE8-895A-4A01-83DF-AE00EF3A42BB}" presName="Name37" presStyleLbl="parChTrans1D3" presStyleIdx="5" presStyleCnt="9"/>
      <dgm:spPr/>
      <dgm:t>
        <a:bodyPr/>
        <a:lstStyle/>
        <a:p>
          <a:endParaRPr lang="fr-FR"/>
        </a:p>
      </dgm:t>
    </dgm:pt>
    <dgm:pt modelId="{05A809A3-0088-4576-AEF5-4241D85097EB}" type="pres">
      <dgm:prSet presAssocID="{927DF6A2-7397-4265-B89B-ACB7A0E2EECC}" presName="hierRoot2" presStyleCnt="0">
        <dgm:presLayoutVars>
          <dgm:hierBranch val="init"/>
        </dgm:presLayoutVars>
      </dgm:prSet>
      <dgm:spPr/>
    </dgm:pt>
    <dgm:pt modelId="{D1445FA3-71BD-4DC4-9F52-E4E3D4EBD954}" type="pres">
      <dgm:prSet presAssocID="{927DF6A2-7397-4265-B89B-ACB7A0E2EECC}" presName="rootComposite" presStyleCnt="0"/>
      <dgm:spPr/>
    </dgm:pt>
    <dgm:pt modelId="{DE8BF5EC-7CBE-4AAA-AE75-397120AC7870}" type="pres">
      <dgm:prSet presAssocID="{927DF6A2-7397-4265-B89B-ACB7A0E2EECC}" presName="rootText" presStyleLbl="node3" presStyleIdx="5" presStyleCnt="7" custScaleY="176124" custLinFactY="-41160" custLinFactNeighborX="-3289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56C2F40-3F17-4F30-A50D-A1D114C350F6}" type="pres">
      <dgm:prSet presAssocID="{927DF6A2-7397-4265-B89B-ACB7A0E2EECC}" presName="rootConnector" presStyleLbl="node3" presStyleIdx="5" presStyleCnt="7"/>
      <dgm:spPr/>
      <dgm:t>
        <a:bodyPr/>
        <a:lstStyle/>
        <a:p>
          <a:endParaRPr lang="fr-FR"/>
        </a:p>
      </dgm:t>
    </dgm:pt>
    <dgm:pt modelId="{38C791B9-96E8-4498-A1DF-19EB11561BF5}" type="pres">
      <dgm:prSet presAssocID="{927DF6A2-7397-4265-B89B-ACB7A0E2EECC}" presName="hierChild4" presStyleCnt="0"/>
      <dgm:spPr/>
    </dgm:pt>
    <dgm:pt modelId="{B7C928AE-1823-4158-9976-44DBB906BDD6}" type="pres">
      <dgm:prSet presAssocID="{927DF6A2-7397-4265-B89B-ACB7A0E2EECC}" presName="hierChild5" presStyleCnt="0"/>
      <dgm:spPr/>
    </dgm:pt>
    <dgm:pt modelId="{947F913C-B5E9-448F-9741-DD19CEDDB40F}" type="pres">
      <dgm:prSet presAssocID="{376EFC80-FAFE-40D0-B789-35BB2C84570E}" presName="Name37" presStyleLbl="parChTrans1D3" presStyleIdx="6" presStyleCnt="9"/>
      <dgm:spPr/>
      <dgm:t>
        <a:bodyPr/>
        <a:lstStyle/>
        <a:p>
          <a:endParaRPr lang="fr-FR"/>
        </a:p>
      </dgm:t>
    </dgm:pt>
    <dgm:pt modelId="{AA1B91B1-8D39-4E97-AEB8-4B259237300B}" type="pres">
      <dgm:prSet presAssocID="{8A826888-206A-4652-B966-3FCD5DE74F70}" presName="hierRoot2" presStyleCnt="0">
        <dgm:presLayoutVars>
          <dgm:hierBranch val="init"/>
        </dgm:presLayoutVars>
      </dgm:prSet>
      <dgm:spPr/>
    </dgm:pt>
    <dgm:pt modelId="{454A44A1-87F6-4044-A20B-E892C24BEAF5}" type="pres">
      <dgm:prSet presAssocID="{8A826888-206A-4652-B966-3FCD5DE74F70}" presName="rootComposite" presStyleCnt="0"/>
      <dgm:spPr/>
    </dgm:pt>
    <dgm:pt modelId="{18C5BA0F-484B-4FB5-9B4E-4463D09EA575}" type="pres">
      <dgm:prSet presAssocID="{8A826888-206A-4652-B966-3FCD5DE74F70}" presName="rootText" presStyleLbl="node3" presStyleIdx="6" presStyleCnt="7" custAng="0" custScaleY="377550" custLinFactY="-42975" custLinFactNeighborX="-3384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5293FAA-3220-4A4E-B446-E6D1CE250DE2}" type="pres">
      <dgm:prSet presAssocID="{8A826888-206A-4652-B966-3FCD5DE74F70}" presName="rootConnector" presStyleLbl="node3" presStyleIdx="6" presStyleCnt="7"/>
      <dgm:spPr/>
      <dgm:t>
        <a:bodyPr/>
        <a:lstStyle/>
        <a:p>
          <a:endParaRPr lang="fr-FR"/>
        </a:p>
      </dgm:t>
    </dgm:pt>
    <dgm:pt modelId="{3BFC9A41-1DFE-4873-AFD7-4895C6FC9CCC}" type="pres">
      <dgm:prSet presAssocID="{8A826888-206A-4652-B966-3FCD5DE74F70}" presName="hierChild4" presStyleCnt="0"/>
      <dgm:spPr/>
    </dgm:pt>
    <dgm:pt modelId="{B365FED6-343C-4125-B315-00D3BC6E19FE}" type="pres">
      <dgm:prSet presAssocID="{8A826888-206A-4652-B966-3FCD5DE74F70}" presName="hierChild5" presStyleCnt="0"/>
      <dgm:spPr/>
    </dgm:pt>
    <dgm:pt modelId="{289FF895-B9BA-4F75-BFBD-D08713F6FF72}" type="pres">
      <dgm:prSet presAssocID="{ECAFB303-B205-4514-A6A7-2044F12B5D42}" presName="hierChild5" presStyleCnt="0"/>
      <dgm:spPr/>
    </dgm:pt>
    <dgm:pt modelId="{3B4FD8B4-EEBD-47E0-B223-56C69C7E6F98}" type="pres">
      <dgm:prSet presAssocID="{2C90AD05-928D-4CDD-B70D-67F6AC9DCA6C}" presName="hierChild3" presStyleCnt="0"/>
      <dgm:spPr/>
    </dgm:pt>
    <dgm:pt modelId="{7670A6EF-1364-4235-B601-5C0DEF4B6D6E}" type="pres">
      <dgm:prSet presAssocID="{F3091472-8355-417F-869E-777DCC462D78}" presName="Name111" presStyleLbl="parChTrans1D2" presStyleIdx="5" presStyleCnt="7"/>
      <dgm:spPr/>
      <dgm:t>
        <a:bodyPr/>
        <a:lstStyle/>
        <a:p>
          <a:endParaRPr lang="fr-FR"/>
        </a:p>
      </dgm:t>
    </dgm:pt>
    <dgm:pt modelId="{434D2D13-CF00-4826-84F9-DEF459DED246}" type="pres">
      <dgm:prSet presAssocID="{2D76E579-53FC-452A-90A5-2F9D58AF9170}" presName="hierRoot3" presStyleCnt="0">
        <dgm:presLayoutVars>
          <dgm:hierBranch val="init"/>
        </dgm:presLayoutVars>
      </dgm:prSet>
      <dgm:spPr/>
    </dgm:pt>
    <dgm:pt modelId="{1704605C-67AC-43E9-9AAA-5D57C01DF3F8}" type="pres">
      <dgm:prSet presAssocID="{2D76E579-53FC-452A-90A5-2F9D58AF9170}" presName="rootComposite3" presStyleCnt="0"/>
      <dgm:spPr/>
    </dgm:pt>
    <dgm:pt modelId="{57E169D0-EFE4-42D3-8D41-6D79D3662B3C}" type="pres">
      <dgm:prSet presAssocID="{2D76E579-53FC-452A-90A5-2F9D58AF9170}" presName="rootText3" presStyleLbl="asst1" presStyleIdx="0" presStyleCnt="4" custScaleX="146573" custLinFactNeighborX="-14785" custLinFactNeighborY="180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5B82727-435C-49E0-9B59-35B18BAA373B}" type="pres">
      <dgm:prSet presAssocID="{2D76E579-53FC-452A-90A5-2F9D58AF9170}" presName="rootConnector3" presStyleLbl="asst1" presStyleIdx="0" presStyleCnt="4"/>
      <dgm:spPr/>
      <dgm:t>
        <a:bodyPr/>
        <a:lstStyle/>
        <a:p>
          <a:endParaRPr lang="fr-FR"/>
        </a:p>
      </dgm:t>
    </dgm:pt>
    <dgm:pt modelId="{7ADBBE0E-9478-4F3F-B4AC-F25384F31FB8}" type="pres">
      <dgm:prSet presAssocID="{2D76E579-53FC-452A-90A5-2F9D58AF9170}" presName="hierChild6" presStyleCnt="0"/>
      <dgm:spPr/>
    </dgm:pt>
    <dgm:pt modelId="{D8A04EFA-B860-4158-9839-1D1270D478B6}" type="pres">
      <dgm:prSet presAssocID="{2D76E579-53FC-452A-90A5-2F9D58AF9170}" presName="hierChild7" presStyleCnt="0"/>
      <dgm:spPr/>
    </dgm:pt>
    <dgm:pt modelId="{AA3418D8-0D46-488D-AC22-280AE44E8691}" type="pres">
      <dgm:prSet presAssocID="{ABD430F1-A51B-4BF3-BCF4-4AF408A561D9}" presName="Name111" presStyleLbl="parChTrans1D3" presStyleIdx="7" presStyleCnt="9"/>
      <dgm:spPr/>
      <dgm:t>
        <a:bodyPr/>
        <a:lstStyle/>
        <a:p>
          <a:endParaRPr lang="fr-FR"/>
        </a:p>
      </dgm:t>
    </dgm:pt>
    <dgm:pt modelId="{2A6AE848-297D-4846-9CCD-E4FD3812723F}" type="pres">
      <dgm:prSet presAssocID="{9CC7A06A-3CFF-4EF7-8D0D-89C4BBB34A94}" presName="hierRoot3" presStyleCnt="0">
        <dgm:presLayoutVars>
          <dgm:hierBranch val="init"/>
        </dgm:presLayoutVars>
      </dgm:prSet>
      <dgm:spPr/>
    </dgm:pt>
    <dgm:pt modelId="{4E9BDB2B-06E7-48DB-B32F-D4929BC495F6}" type="pres">
      <dgm:prSet presAssocID="{9CC7A06A-3CFF-4EF7-8D0D-89C4BBB34A94}" presName="rootComposite3" presStyleCnt="0"/>
      <dgm:spPr/>
    </dgm:pt>
    <dgm:pt modelId="{D6CA732F-AE96-4A4D-ABBB-8A026134B1C4}" type="pres">
      <dgm:prSet presAssocID="{9CC7A06A-3CFF-4EF7-8D0D-89C4BBB34A94}" presName="rootText3" presStyleLbl="asst1" presStyleIdx="1" presStyleCnt="4" custScaleX="147214" custScaleY="209330" custLinFactY="-74726" custLinFactNeighborX="-90596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7831D5D-AE01-4BD0-B560-7D83664D37E3}" type="pres">
      <dgm:prSet presAssocID="{9CC7A06A-3CFF-4EF7-8D0D-89C4BBB34A94}" presName="rootConnector3" presStyleLbl="asst1" presStyleIdx="1" presStyleCnt="4"/>
      <dgm:spPr/>
      <dgm:t>
        <a:bodyPr/>
        <a:lstStyle/>
        <a:p>
          <a:endParaRPr lang="fr-FR"/>
        </a:p>
      </dgm:t>
    </dgm:pt>
    <dgm:pt modelId="{650990AC-3B6D-42A7-BEF6-4F554F5A04AE}" type="pres">
      <dgm:prSet presAssocID="{9CC7A06A-3CFF-4EF7-8D0D-89C4BBB34A94}" presName="hierChild6" presStyleCnt="0"/>
      <dgm:spPr/>
    </dgm:pt>
    <dgm:pt modelId="{9B552C10-2400-4F08-A760-7BD533ABD134}" type="pres">
      <dgm:prSet presAssocID="{9CC7A06A-3CFF-4EF7-8D0D-89C4BBB34A94}" presName="hierChild7" presStyleCnt="0"/>
      <dgm:spPr/>
    </dgm:pt>
    <dgm:pt modelId="{EDC55D69-7C36-4FC2-9502-92D972CED462}" type="pres">
      <dgm:prSet presAssocID="{0BD11473-B698-46BE-BA2F-EB482E959820}" presName="Name111" presStyleLbl="parChTrans1D2" presStyleIdx="6" presStyleCnt="7"/>
      <dgm:spPr/>
      <dgm:t>
        <a:bodyPr/>
        <a:lstStyle/>
        <a:p>
          <a:endParaRPr lang="fr-FR"/>
        </a:p>
      </dgm:t>
    </dgm:pt>
    <dgm:pt modelId="{6B674B5A-78E9-45CB-8D85-CA59276364EE}" type="pres">
      <dgm:prSet presAssocID="{7542F50E-F080-4829-8712-FAB87CEE9530}" presName="hierRoot3" presStyleCnt="0">
        <dgm:presLayoutVars>
          <dgm:hierBranch val="init"/>
        </dgm:presLayoutVars>
      </dgm:prSet>
      <dgm:spPr/>
    </dgm:pt>
    <dgm:pt modelId="{F1F748C6-76E8-474C-AAA5-DF88D9E5DC95}" type="pres">
      <dgm:prSet presAssocID="{7542F50E-F080-4829-8712-FAB87CEE9530}" presName="rootComposite3" presStyleCnt="0"/>
      <dgm:spPr/>
    </dgm:pt>
    <dgm:pt modelId="{F71A88AB-CEB3-4409-BC00-AE013DDF52F3}" type="pres">
      <dgm:prSet presAssocID="{7542F50E-F080-4829-8712-FAB87CEE9530}" presName="rootText3" presStyleLbl="asst1" presStyleIdx="2" presStyleCnt="4" custScaleX="123495" custLinFactX="-44221" custLinFactNeighborX="-100000" custLinFactNeighborY="319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ECAA4EA-ABAA-4F84-8066-89BF91886722}" type="pres">
      <dgm:prSet presAssocID="{7542F50E-F080-4829-8712-FAB87CEE9530}" presName="rootConnector3" presStyleLbl="asst1" presStyleIdx="2" presStyleCnt="4"/>
      <dgm:spPr/>
      <dgm:t>
        <a:bodyPr/>
        <a:lstStyle/>
        <a:p>
          <a:endParaRPr lang="fr-FR"/>
        </a:p>
      </dgm:t>
    </dgm:pt>
    <dgm:pt modelId="{21CDDEBC-4537-4133-BB09-8F36488EDB5C}" type="pres">
      <dgm:prSet presAssocID="{7542F50E-F080-4829-8712-FAB87CEE9530}" presName="hierChild6" presStyleCnt="0"/>
      <dgm:spPr/>
    </dgm:pt>
    <dgm:pt modelId="{7EDD6BF4-FA0C-433E-996F-737A6C6135FA}" type="pres">
      <dgm:prSet presAssocID="{7542F50E-F080-4829-8712-FAB87CEE9530}" presName="hierChild7" presStyleCnt="0"/>
      <dgm:spPr/>
    </dgm:pt>
    <dgm:pt modelId="{7EF1B474-AF73-4382-B528-F45C7FEB3381}" type="pres">
      <dgm:prSet presAssocID="{5487B3ED-1584-4270-8D2D-6D0A904F80C2}" presName="Name111" presStyleLbl="parChTrans1D3" presStyleIdx="8" presStyleCnt="9"/>
      <dgm:spPr/>
      <dgm:t>
        <a:bodyPr/>
        <a:lstStyle/>
        <a:p>
          <a:endParaRPr lang="fr-FR"/>
        </a:p>
      </dgm:t>
    </dgm:pt>
    <dgm:pt modelId="{AE3CE3F6-7AAE-4F86-8286-E3EDED41F676}" type="pres">
      <dgm:prSet presAssocID="{E697BBED-45D8-475D-9549-CD44C3C5647E}" presName="hierRoot3" presStyleCnt="0">
        <dgm:presLayoutVars>
          <dgm:hierBranch val="init"/>
        </dgm:presLayoutVars>
      </dgm:prSet>
      <dgm:spPr/>
    </dgm:pt>
    <dgm:pt modelId="{2B773B45-1056-49E9-B8FA-BD34B9FCD69B}" type="pres">
      <dgm:prSet presAssocID="{E697BBED-45D8-475D-9549-CD44C3C5647E}" presName="rootComposite3" presStyleCnt="0"/>
      <dgm:spPr/>
    </dgm:pt>
    <dgm:pt modelId="{D299FF0F-A65B-4A3B-9104-1125156C7F72}" type="pres">
      <dgm:prSet presAssocID="{E697BBED-45D8-475D-9549-CD44C3C5647E}" presName="rootText3" presStyleLbl="asst1" presStyleIdx="3" presStyleCnt="4" custScaleX="206860" custScaleY="160314" custLinFactX="72061" custLinFactY="-60543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D2ABB37-ACF8-4DCD-9B38-CDEF206B60B7}" type="pres">
      <dgm:prSet presAssocID="{E697BBED-45D8-475D-9549-CD44C3C5647E}" presName="rootConnector3" presStyleLbl="asst1" presStyleIdx="3" presStyleCnt="4"/>
      <dgm:spPr/>
      <dgm:t>
        <a:bodyPr/>
        <a:lstStyle/>
        <a:p>
          <a:endParaRPr lang="fr-FR"/>
        </a:p>
      </dgm:t>
    </dgm:pt>
    <dgm:pt modelId="{50807F40-57E4-417A-BE6A-BF9EEAEC5668}" type="pres">
      <dgm:prSet presAssocID="{E697BBED-45D8-475D-9549-CD44C3C5647E}" presName="hierChild6" presStyleCnt="0"/>
      <dgm:spPr/>
    </dgm:pt>
    <dgm:pt modelId="{3328A1B2-138B-47BF-BE72-9AF602B13E7A}" type="pres">
      <dgm:prSet presAssocID="{E697BBED-45D8-475D-9549-CD44C3C5647E}" presName="hierChild7" presStyleCnt="0"/>
      <dgm:spPr/>
    </dgm:pt>
  </dgm:ptLst>
  <dgm:cxnLst>
    <dgm:cxn modelId="{1CC40A18-E621-44B7-9B54-20729CB24532}" type="presOf" srcId="{2C90AD05-928D-4CDD-B70D-67F6AC9DCA6C}" destId="{3007414C-EA0B-4D8A-9368-427EA4DD4133}" srcOrd="1" destOrd="0" presId="urn:microsoft.com/office/officeart/2005/8/layout/orgChart1"/>
    <dgm:cxn modelId="{DFB60B8F-39DC-4936-9A70-75E75520EB80}" type="presOf" srcId="{ECAFB303-B205-4514-A6A7-2044F12B5D42}" destId="{E15014EF-E38B-46EA-9F31-9C67EBB81C4D}" srcOrd="0" destOrd="0" presId="urn:microsoft.com/office/officeart/2005/8/layout/orgChart1"/>
    <dgm:cxn modelId="{399EDB55-707F-4504-BC63-CDBDE1A18C47}" type="presOf" srcId="{927DF6A2-7397-4265-B89B-ACB7A0E2EECC}" destId="{DE8BF5EC-7CBE-4AAA-AE75-397120AC7870}" srcOrd="0" destOrd="0" presId="urn:microsoft.com/office/officeart/2005/8/layout/orgChart1"/>
    <dgm:cxn modelId="{B32AC8F1-EF99-4C76-9803-60E2D07D67FE}" srcId="{2C90AD05-928D-4CDD-B70D-67F6AC9DCA6C}" destId="{2D76E579-53FC-452A-90A5-2F9D58AF9170}" srcOrd="0" destOrd="0" parTransId="{F3091472-8355-417F-869E-777DCC462D78}" sibTransId="{F20103F2-0DDC-4791-BC40-CA6778878874}"/>
    <dgm:cxn modelId="{EA187408-74E7-4507-AEFD-B3D0672AD9AA}" type="presOf" srcId="{796CB2F9-63D3-4417-9AB8-DBC04B60158D}" destId="{E318E5F2-1BAB-4AD5-B46F-2DAA64C540C5}" srcOrd="0" destOrd="0" presId="urn:microsoft.com/office/officeart/2005/8/layout/orgChart1"/>
    <dgm:cxn modelId="{F7D03163-4B57-4846-B57F-BB738AD153B0}" type="presOf" srcId="{927DF6A2-7397-4265-B89B-ACB7A0E2EECC}" destId="{D56C2F40-3F17-4F30-A50D-A1D114C350F6}" srcOrd="1" destOrd="0" presId="urn:microsoft.com/office/officeart/2005/8/layout/orgChart1"/>
    <dgm:cxn modelId="{5541C580-EF64-422F-8D2C-C4B852BC76F7}" type="presOf" srcId="{68321C28-F5B8-49F1-AD71-C5896C968954}" destId="{7BDBC270-CFC8-41F8-B2B0-AB1CA7DDB22E}" srcOrd="1" destOrd="0" presId="urn:microsoft.com/office/officeart/2005/8/layout/orgChart1"/>
    <dgm:cxn modelId="{03567633-1F87-43AF-81D7-E23AAA99D276}" srcId="{2C90AD05-928D-4CDD-B70D-67F6AC9DCA6C}" destId="{ECAFB303-B205-4514-A6A7-2044F12B5D42}" srcOrd="5" destOrd="0" parTransId="{5046B2B3-2AB8-4D14-B0FC-AE57A1CC2BA5}" sibTransId="{E0175459-6939-4D6F-B0BA-6B620B5CDE02}"/>
    <dgm:cxn modelId="{0A02DDFC-89F5-4C04-BEB7-429B065A1928}" type="presOf" srcId="{95746AB8-923D-4131-A81C-6F25468B115F}" destId="{E31FF1A5-BAFC-4AB1-A8A7-8C030C9CC7CD}" srcOrd="0" destOrd="0" presId="urn:microsoft.com/office/officeart/2005/8/layout/orgChart1"/>
    <dgm:cxn modelId="{ECF6C3D9-BCFB-4926-8163-D494C413356C}" type="presOf" srcId="{E7DE745D-5CD4-4174-839D-C3BBD573F4B2}" destId="{881A6A5B-2D49-4D85-8639-5C9E52E5C60B}" srcOrd="0" destOrd="0" presId="urn:microsoft.com/office/officeart/2005/8/layout/orgChart1"/>
    <dgm:cxn modelId="{0DD59176-FD38-452D-82F4-B9AA083CE714}" type="presOf" srcId="{C70D355E-9C6A-4500-B0D8-9966A240E427}" destId="{A32C0026-27D3-462A-A980-62D26B12EFBA}" srcOrd="0" destOrd="0" presId="urn:microsoft.com/office/officeart/2005/8/layout/orgChart1"/>
    <dgm:cxn modelId="{48D615E0-46A1-4AAD-BC30-E45F90EE4307}" type="presOf" srcId="{1CBC09CE-2217-4878-83B2-070B45970468}" destId="{1B22C6E1-EDDE-4D89-A453-725F97D59037}" srcOrd="0" destOrd="0" presId="urn:microsoft.com/office/officeart/2005/8/layout/orgChart1"/>
    <dgm:cxn modelId="{DC77657B-2277-44D7-A7A1-A4E920CF802C}" type="presOf" srcId="{A5BEE5DA-5E88-4BD8-88DB-EE176D8B4C4A}" destId="{18A4F782-19F5-4ABA-8600-0841A2CF115B}" srcOrd="1" destOrd="0" presId="urn:microsoft.com/office/officeart/2005/8/layout/orgChart1"/>
    <dgm:cxn modelId="{9A8CE603-1A3B-40EB-9DCF-E00E6A4879BF}" type="presOf" srcId="{E7DE745D-5CD4-4174-839D-C3BBD573F4B2}" destId="{952BA26D-2DA5-4A8F-A863-5EB0D5A7736F}" srcOrd="1" destOrd="0" presId="urn:microsoft.com/office/officeart/2005/8/layout/orgChart1"/>
    <dgm:cxn modelId="{9D1D3BD2-CBF1-4CDB-B7C3-FD9E0615A97A}" type="presOf" srcId="{871F5755-EDD0-47F0-A1F1-DA3E9F7867ED}" destId="{1B723CDC-8C09-4DC4-A448-E73C7EB369B9}" srcOrd="0" destOrd="0" presId="urn:microsoft.com/office/officeart/2005/8/layout/orgChart1"/>
    <dgm:cxn modelId="{E2FB09AA-9E8E-4AFD-9782-1148F5C5D829}" type="presOf" srcId="{0BD11473-B698-46BE-BA2F-EB482E959820}" destId="{EDC55D69-7C36-4FC2-9502-92D972CED462}" srcOrd="0" destOrd="0" presId="urn:microsoft.com/office/officeart/2005/8/layout/orgChart1"/>
    <dgm:cxn modelId="{DADF9F79-4553-4AB5-8F0F-1509F5F6BCB2}" srcId="{2C90AD05-928D-4CDD-B70D-67F6AC9DCA6C}" destId="{C70D355E-9C6A-4500-B0D8-9966A240E427}" srcOrd="1" destOrd="0" parTransId="{1C56D721-ED16-494A-B225-63526EEE3D2C}" sibTransId="{579091BA-4A8C-4DC6-80A9-E045CA28BC69}"/>
    <dgm:cxn modelId="{9437DC8A-7893-4FBB-A380-AC4DB79C195E}" type="presOf" srcId="{031BFF9C-2356-4234-BA82-45C75575FEF5}" destId="{5F217C1F-5FF2-4E75-925C-74DEE05826A7}" srcOrd="0" destOrd="0" presId="urn:microsoft.com/office/officeart/2005/8/layout/orgChart1"/>
    <dgm:cxn modelId="{7F88D628-B2E0-47E6-B99A-185F445D4646}" type="presOf" srcId="{2D76E579-53FC-452A-90A5-2F9D58AF9170}" destId="{57E169D0-EFE4-42D3-8D41-6D79D3662B3C}" srcOrd="0" destOrd="0" presId="urn:microsoft.com/office/officeart/2005/8/layout/orgChart1"/>
    <dgm:cxn modelId="{6B1C6714-0F33-41CD-A929-A43CCCF7FBA0}" type="presOf" srcId="{796CB2F9-63D3-4417-9AB8-DBC04B60158D}" destId="{E7691F19-1BA7-421F-B39E-C7F5D24A3784}" srcOrd="1" destOrd="0" presId="urn:microsoft.com/office/officeart/2005/8/layout/orgChart1"/>
    <dgm:cxn modelId="{67FCAF24-EF3F-45CA-9E24-18C1719587B9}" type="presOf" srcId="{7542F50E-F080-4829-8712-FAB87CEE9530}" destId="{F71A88AB-CEB3-4409-BC00-AE013DDF52F3}" srcOrd="0" destOrd="0" presId="urn:microsoft.com/office/officeart/2005/8/layout/orgChart1"/>
    <dgm:cxn modelId="{26C0C777-9B92-4139-B2E5-B4629AC6FDFE}" srcId="{2C90AD05-928D-4CDD-B70D-67F6AC9DCA6C}" destId="{796CB2F9-63D3-4417-9AB8-DBC04B60158D}" srcOrd="3" destOrd="0" parTransId="{833DB3CE-4977-4C3D-AF70-19AC25741DB1}" sibTransId="{726E9E52-E061-424D-8F44-4CCEBC5F8B3C}"/>
    <dgm:cxn modelId="{E0FEBA49-AD91-4A68-BDB0-C32BE0B66A58}" type="presOf" srcId="{E2206A81-4DB9-4256-9644-AA544227BB02}" destId="{7870C157-80C9-43A3-A2D5-5A1ADA64FC19}" srcOrd="0" destOrd="0" presId="urn:microsoft.com/office/officeart/2005/8/layout/orgChart1"/>
    <dgm:cxn modelId="{F2F08AF2-8853-4D5B-B1EB-A779A0EC0F13}" type="presOf" srcId="{2D76E579-53FC-452A-90A5-2F9D58AF9170}" destId="{55B82727-435C-49E0-9B59-35B18BAA373B}" srcOrd="1" destOrd="0" presId="urn:microsoft.com/office/officeart/2005/8/layout/orgChart1"/>
    <dgm:cxn modelId="{DB0D7C36-0FFD-4F85-A7D1-033C9169CF6C}" type="presOf" srcId="{ECAFB303-B205-4514-A6A7-2044F12B5D42}" destId="{4259477E-2F45-4C79-8331-36BFF89472B0}" srcOrd="1" destOrd="0" presId="urn:microsoft.com/office/officeart/2005/8/layout/orgChart1"/>
    <dgm:cxn modelId="{3E30BBD4-E1A0-47EB-9050-29F159135AD0}" type="presOf" srcId="{95746AB8-923D-4131-A81C-6F25468B115F}" destId="{C6830E9C-ED7F-43E8-9E2F-E9755CABE6B1}" srcOrd="1" destOrd="0" presId="urn:microsoft.com/office/officeart/2005/8/layout/orgChart1"/>
    <dgm:cxn modelId="{375103F5-F33E-4785-8317-62FB8913E389}" type="presOf" srcId="{6B3FF43D-C1C5-4781-9E64-876D1DB6BD90}" destId="{7D81E43C-2B04-48B2-AA04-84E28E6DB6C8}" srcOrd="1" destOrd="0" presId="urn:microsoft.com/office/officeart/2005/8/layout/orgChart1"/>
    <dgm:cxn modelId="{0F38C2E9-042C-47FA-88BA-B14B0793A865}" srcId="{2C90AD05-928D-4CDD-B70D-67F6AC9DCA6C}" destId="{50CFE010-D375-4FB0-ADF2-44553E1FDB90}" srcOrd="2" destOrd="0" parTransId="{19C9E9B3-2B1D-40A6-8B01-3B46BE03BD5F}" sibTransId="{EA48A3DB-9CC3-4186-8D63-0946A542A21A}"/>
    <dgm:cxn modelId="{87C21563-7605-4F99-8487-F30F81FAA72E}" type="presOf" srcId="{50CFE010-D375-4FB0-ADF2-44553E1FDB90}" destId="{B4AEBFE2-CF5D-43C0-851F-1260150B2D61}" srcOrd="1" destOrd="0" presId="urn:microsoft.com/office/officeart/2005/8/layout/orgChart1"/>
    <dgm:cxn modelId="{04DAD07D-5AD5-4006-BFC9-BB58BE7D1424}" srcId="{27964C3F-A7A4-4A33-95B3-919C129FBC45}" destId="{2C90AD05-928D-4CDD-B70D-67F6AC9DCA6C}" srcOrd="0" destOrd="0" parTransId="{38685BA5-F9AF-4C64-8EA7-BA1ADA1D0615}" sibTransId="{487F3E66-DF1F-471C-97EA-44A65DE4F1EF}"/>
    <dgm:cxn modelId="{3F173769-CE2C-4CAF-89F1-8127C6F115E1}" srcId="{ECAFB303-B205-4514-A6A7-2044F12B5D42}" destId="{8A826888-206A-4652-B966-3FCD5DE74F70}" srcOrd="1" destOrd="0" parTransId="{376EFC80-FAFE-40D0-B789-35BB2C84570E}" sibTransId="{0D210D65-94D5-4198-9825-144FE28D05DD}"/>
    <dgm:cxn modelId="{81C199AE-E6DA-4D18-8C05-B157626B05A0}" type="presOf" srcId="{A2A0B233-C23D-4F5B-94F6-342F00C81699}" destId="{86570928-597D-49D2-B305-D17E6C47D1DF}" srcOrd="0" destOrd="0" presId="urn:microsoft.com/office/officeart/2005/8/layout/orgChart1"/>
    <dgm:cxn modelId="{86FF318F-4BF6-4ADD-89D2-C07C52F31E39}" type="presOf" srcId="{50CFE010-D375-4FB0-ADF2-44553E1FDB90}" destId="{CE0F1A7C-A746-48F3-8345-9F2192D61900}" srcOrd="0" destOrd="0" presId="urn:microsoft.com/office/officeart/2005/8/layout/orgChart1"/>
    <dgm:cxn modelId="{37BEA950-34DE-466F-A4CB-242698AF04C7}" type="presOf" srcId="{27964C3F-A7A4-4A33-95B3-919C129FBC45}" destId="{AA1BB563-7D1F-4918-AEDF-1A3C04E54BD1}" srcOrd="0" destOrd="0" presId="urn:microsoft.com/office/officeart/2005/8/layout/orgChart1"/>
    <dgm:cxn modelId="{431EDE09-32BC-4204-8C6B-B8209B8C7531}" srcId="{C70D355E-9C6A-4500-B0D8-9966A240E427}" destId="{E7DE745D-5CD4-4174-839D-C3BBD573F4B2}" srcOrd="0" destOrd="0" parTransId="{C2519061-F91D-4761-ACEC-0EF05828C8A5}" sibTransId="{6172B10C-5311-4C60-8711-153BCBB60C48}"/>
    <dgm:cxn modelId="{3E62595C-6815-4E2D-938D-CFC05744157E}" type="presOf" srcId="{5487B3ED-1584-4270-8D2D-6D0A904F80C2}" destId="{7EF1B474-AF73-4382-B528-F45C7FEB3381}" srcOrd="0" destOrd="0" presId="urn:microsoft.com/office/officeart/2005/8/layout/orgChart1"/>
    <dgm:cxn modelId="{A2413216-F512-4FAB-BB20-F9D78E588894}" type="presOf" srcId="{E697BBED-45D8-475D-9549-CD44C3C5647E}" destId="{D299FF0F-A65B-4A3B-9104-1125156C7F72}" srcOrd="0" destOrd="0" presId="urn:microsoft.com/office/officeart/2005/8/layout/orgChart1"/>
    <dgm:cxn modelId="{E4CEA2CF-F282-403B-8170-0B60521F2004}" type="presOf" srcId="{5046B2B3-2AB8-4D14-B0FC-AE57A1CC2BA5}" destId="{7534040E-7A2A-4B73-954D-D11302CBDD9B}" srcOrd="0" destOrd="0" presId="urn:microsoft.com/office/officeart/2005/8/layout/orgChart1"/>
    <dgm:cxn modelId="{30593940-A2FD-44D6-B078-027A0E35DC9B}" srcId="{796CB2F9-63D3-4417-9AB8-DBC04B60158D}" destId="{6B3FF43D-C1C5-4781-9E64-876D1DB6BD90}" srcOrd="0" destOrd="0" parTransId="{A2A0B233-C23D-4F5B-94F6-342F00C81699}" sibTransId="{32769FC8-A714-4575-929E-5C75623ADB8F}"/>
    <dgm:cxn modelId="{3DFEDE1E-5B08-4A5E-8D5B-A921DF4810B2}" type="presOf" srcId="{833DB3CE-4977-4C3D-AF70-19AC25741DB1}" destId="{5E0BAE48-6742-4352-B0AD-7ABCF42C0028}" srcOrd="0" destOrd="0" presId="urn:microsoft.com/office/officeart/2005/8/layout/orgChart1"/>
    <dgm:cxn modelId="{B45FCC1D-83F7-467E-ADA3-537541897543}" type="presOf" srcId="{70CF2E22-8E17-4F41-8A79-C76D8FABE9C9}" destId="{215DD5C4-FFCA-4095-92EC-D92DF952437B}" srcOrd="0" destOrd="0" presId="urn:microsoft.com/office/officeart/2005/8/layout/orgChart1"/>
    <dgm:cxn modelId="{91C33116-94D7-499C-B682-31F772F942F7}" srcId="{50CFE010-D375-4FB0-ADF2-44553E1FDB90}" destId="{A5BEE5DA-5E88-4BD8-88DB-EE176D8B4C4A}" srcOrd="1" destOrd="0" parTransId="{70CF2E22-8E17-4F41-8A79-C76D8FABE9C9}" sibTransId="{BF9D0957-B781-48F7-9834-8272CFF10DD0}"/>
    <dgm:cxn modelId="{F5DDBD27-07B3-401B-A180-1FF028D92EFA}" type="presOf" srcId="{F3091472-8355-417F-869E-777DCC462D78}" destId="{7670A6EF-1364-4235-B601-5C0DEF4B6D6E}" srcOrd="0" destOrd="0" presId="urn:microsoft.com/office/officeart/2005/8/layout/orgChart1"/>
    <dgm:cxn modelId="{BCF29D0C-E74E-44FF-A1E6-9638ADF9DF07}" type="presOf" srcId="{9CC7A06A-3CFF-4EF7-8D0D-89C4BBB34A94}" destId="{D6CA732F-AE96-4A4D-ABBB-8A026134B1C4}" srcOrd="0" destOrd="0" presId="urn:microsoft.com/office/officeart/2005/8/layout/orgChart1"/>
    <dgm:cxn modelId="{8D7753BA-EC2F-4E20-A690-C5BCAD52C9D1}" type="presOf" srcId="{1CBC09CE-2217-4878-83B2-070B45970468}" destId="{D2EB5325-6BDF-4CB7-BC90-4EC184DBBBDE}" srcOrd="1" destOrd="0" presId="urn:microsoft.com/office/officeart/2005/8/layout/orgChart1"/>
    <dgm:cxn modelId="{3C2365A6-7DC2-4A0C-A40D-1FE506B66A2F}" srcId="{ECAFB303-B205-4514-A6A7-2044F12B5D42}" destId="{927DF6A2-7397-4265-B89B-ACB7A0E2EECC}" srcOrd="0" destOrd="0" parTransId="{CA548DE8-895A-4A01-83DF-AE00EF3A42BB}" sibTransId="{A49F4619-9AC6-4EE9-82C4-48919053A4F8}"/>
    <dgm:cxn modelId="{528E05EF-6C8B-4C9D-AFDB-453C5C6CEC0B}" srcId="{2C90AD05-928D-4CDD-B70D-67F6AC9DCA6C}" destId="{1CBC09CE-2217-4878-83B2-070B45970468}" srcOrd="4" destOrd="0" parTransId="{031BFF9C-2356-4234-BA82-45C75575FEF5}" sibTransId="{63FD4EB1-8F56-40DA-BFC1-29D1CB02A307}"/>
    <dgm:cxn modelId="{3D2911A2-0350-40A3-9CD1-4C29DBD7E304}" type="presOf" srcId="{376EFC80-FAFE-40D0-B789-35BB2C84570E}" destId="{947F913C-B5E9-448F-9741-DD19CEDDB40F}" srcOrd="0" destOrd="0" presId="urn:microsoft.com/office/officeart/2005/8/layout/orgChart1"/>
    <dgm:cxn modelId="{85A9D598-D2E2-4BB4-AE34-38CA11B88399}" srcId="{2C90AD05-928D-4CDD-B70D-67F6AC9DCA6C}" destId="{7542F50E-F080-4829-8712-FAB87CEE9530}" srcOrd="6" destOrd="0" parTransId="{0BD11473-B698-46BE-BA2F-EB482E959820}" sibTransId="{84B57561-9F95-4A6C-A8CC-5F63DAB865D2}"/>
    <dgm:cxn modelId="{315F1003-42F3-429C-A150-1AD3D280214B}" type="presOf" srcId="{C2519061-F91D-4761-ACEC-0EF05828C8A5}" destId="{F73E7E4A-7A3A-4DB5-8241-860A75B1CDBF}" srcOrd="0" destOrd="0" presId="urn:microsoft.com/office/officeart/2005/8/layout/orgChart1"/>
    <dgm:cxn modelId="{9DC16EF2-AFA8-4201-B527-B486A44D4EB7}" type="presOf" srcId="{A5BEE5DA-5E88-4BD8-88DB-EE176D8B4C4A}" destId="{662B75F5-6E01-4BC9-970A-A5D659D1E8B2}" srcOrd="0" destOrd="0" presId="urn:microsoft.com/office/officeart/2005/8/layout/orgChart1"/>
    <dgm:cxn modelId="{56C43AD5-0DBC-424B-9632-F5441734069F}" srcId="{1CBC09CE-2217-4878-83B2-070B45970468}" destId="{68321C28-F5B8-49F1-AD71-C5896C968954}" srcOrd="0" destOrd="0" parTransId="{E2206A81-4DB9-4256-9644-AA544227BB02}" sibTransId="{DC36BE0D-6202-472E-8141-3EC777C7D7A8}"/>
    <dgm:cxn modelId="{3B828382-20B5-46E6-A3E2-0978BB61C192}" type="presOf" srcId="{7542F50E-F080-4829-8712-FAB87CEE9530}" destId="{BECAA4EA-ABAA-4F84-8066-89BF91886722}" srcOrd="1" destOrd="0" presId="urn:microsoft.com/office/officeart/2005/8/layout/orgChart1"/>
    <dgm:cxn modelId="{E6D94CB3-E9B4-41EC-88AC-09A77B0A543E}" type="presOf" srcId="{ABD430F1-A51B-4BF3-BCF4-4AF408A561D9}" destId="{AA3418D8-0D46-488D-AC22-280AE44E8691}" srcOrd="0" destOrd="0" presId="urn:microsoft.com/office/officeart/2005/8/layout/orgChart1"/>
    <dgm:cxn modelId="{2175A18A-6CD3-45CB-BED5-DA196492BD79}" type="presOf" srcId="{CA548DE8-895A-4A01-83DF-AE00EF3A42BB}" destId="{B1A1EE7A-8E40-40AF-AC0B-C57B69D99A8E}" srcOrd="0" destOrd="0" presId="urn:microsoft.com/office/officeart/2005/8/layout/orgChart1"/>
    <dgm:cxn modelId="{C93AB6E3-7A7C-48E9-B40A-3746AB39212E}" type="presOf" srcId="{8A826888-206A-4652-B966-3FCD5DE74F70}" destId="{C5293FAA-3220-4A4E-B446-E6D1CE250DE2}" srcOrd="1" destOrd="0" presId="urn:microsoft.com/office/officeart/2005/8/layout/orgChart1"/>
    <dgm:cxn modelId="{DCD6D921-1891-424C-9F75-F88FD9F0ECCE}" srcId="{7542F50E-F080-4829-8712-FAB87CEE9530}" destId="{E697BBED-45D8-475D-9549-CD44C3C5647E}" srcOrd="0" destOrd="0" parTransId="{5487B3ED-1584-4270-8D2D-6D0A904F80C2}" sibTransId="{502E902A-34E1-4555-82DA-ECD67A130ADC}"/>
    <dgm:cxn modelId="{86A27BFB-2313-4868-BD56-D069D8F1365E}" type="presOf" srcId="{19C9E9B3-2B1D-40A6-8B01-3B46BE03BD5F}" destId="{03FDF4C2-74DF-4D95-9937-33478926EDCB}" srcOrd="0" destOrd="0" presId="urn:microsoft.com/office/officeart/2005/8/layout/orgChart1"/>
    <dgm:cxn modelId="{84152F35-A807-41E2-BB48-383049CC0EB0}" type="presOf" srcId="{9CC7A06A-3CFF-4EF7-8D0D-89C4BBB34A94}" destId="{27831D5D-AE01-4BD0-B560-7D83664D37E3}" srcOrd="1" destOrd="0" presId="urn:microsoft.com/office/officeart/2005/8/layout/orgChart1"/>
    <dgm:cxn modelId="{E3A4A0A3-3AF8-4B12-9DBF-665D30011470}" type="presOf" srcId="{C70D355E-9C6A-4500-B0D8-9966A240E427}" destId="{9FEAA591-1200-4BD6-AF18-338BE5A25EBE}" srcOrd="1" destOrd="0" presId="urn:microsoft.com/office/officeart/2005/8/layout/orgChart1"/>
    <dgm:cxn modelId="{B177B95C-0B10-4059-9BE5-155322084482}" type="presOf" srcId="{6B3FF43D-C1C5-4781-9E64-876D1DB6BD90}" destId="{18758D3F-E342-431A-A109-1C83E77D3687}" srcOrd="0" destOrd="0" presId="urn:microsoft.com/office/officeart/2005/8/layout/orgChart1"/>
    <dgm:cxn modelId="{9F220864-7A9D-44CE-B5AE-F6C9B1BFF684}" type="presOf" srcId="{2C90AD05-928D-4CDD-B70D-67F6AC9DCA6C}" destId="{AA48E9EB-6393-419E-B00F-F47E2451E7F2}" srcOrd="0" destOrd="0" presId="urn:microsoft.com/office/officeart/2005/8/layout/orgChart1"/>
    <dgm:cxn modelId="{D29DCCE3-2237-47F8-BF3D-70649BCCEFB0}" type="presOf" srcId="{68321C28-F5B8-49F1-AD71-C5896C968954}" destId="{B6CAF60B-F439-42D9-B00F-B92F909811F9}" srcOrd="0" destOrd="0" presId="urn:microsoft.com/office/officeart/2005/8/layout/orgChart1"/>
    <dgm:cxn modelId="{E7EB2053-0AD8-4FB9-9FE3-058522388D48}" type="presOf" srcId="{8A826888-206A-4652-B966-3FCD5DE74F70}" destId="{18C5BA0F-484B-4FB5-9B4E-4463D09EA575}" srcOrd="0" destOrd="0" presId="urn:microsoft.com/office/officeart/2005/8/layout/orgChart1"/>
    <dgm:cxn modelId="{8D3C8AE0-027E-4441-A5CE-370E0DFA4454}" srcId="{2D76E579-53FC-452A-90A5-2F9D58AF9170}" destId="{9CC7A06A-3CFF-4EF7-8D0D-89C4BBB34A94}" srcOrd="0" destOrd="0" parTransId="{ABD430F1-A51B-4BF3-BCF4-4AF408A561D9}" sibTransId="{57C9DB91-A1CC-47C0-9E7F-24044A4A2E4A}"/>
    <dgm:cxn modelId="{580BEDA3-5C78-4942-AE18-03A5939E9418}" type="presOf" srcId="{E697BBED-45D8-475D-9549-CD44C3C5647E}" destId="{3D2ABB37-ACF8-4DCD-9B38-CDEF206B60B7}" srcOrd="1" destOrd="0" presId="urn:microsoft.com/office/officeart/2005/8/layout/orgChart1"/>
    <dgm:cxn modelId="{E0FA1404-9196-4861-BF93-A669B7A50FA8}" srcId="{50CFE010-D375-4FB0-ADF2-44553E1FDB90}" destId="{95746AB8-923D-4131-A81C-6F25468B115F}" srcOrd="0" destOrd="0" parTransId="{871F5755-EDD0-47F0-A1F1-DA3E9F7867ED}" sibTransId="{39FAB584-4D4B-49EE-9A27-96955DD26C91}"/>
    <dgm:cxn modelId="{E422275F-96D3-4E92-BFF3-62D355CAD74F}" type="presOf" srcId="{1C56D721-ED16-494A-B225-63526EEE3D2C}" destId="{048DCF8C-C83B-4957-99C3-917E981250B2}" srcOrd="0" destOrd="0" presId="urn:microsoft.com/office/officeart/2005/8/layout/orgChart1"/>
    <dgm:cxn modelId="{53EC3F00-1CD7-4064-89FE-D25D8C976A07}" type="presParOf" srcId="{AA1BB563-7D1F-4918-AEDF-1A3C04E54BD1}" destId="{5D7F61F6-69DA-4922-B598-0D9C1FA7C608}" srcOrd="0" destOrd="0" presId="urn:microsoft.com/office/officeart/2005/8/layout/orgChart1"/>
    <dgm:cxn modelId="{13AE74FA-1EF3-45F4-9541-4539822F77D0}" type="presParOf" srcId="{5D7F61F6-69DA-4922-B598-0D9C1FA7C608}" destId="{20C6F00B-AA99-4479-A232-836F4D1C37B3}" srcOrd="0" destOrd="0" presId="urn:microsoft.com/office/officeart/2005/8/layout/orgChart1"/>
    <dgm:cxn modelId="{BDCF9108-FC76-4689-8479-E563CC0F5827}" type="presParOf" srcId="{20C6F00B-AA99-4479-A232-836F4D1C37B3}" destId="{AA48E9EB-6393-419E-B00F-F47E2451E7F2}" srcOrd="0" destOrd="0" presId="urn:microsoft.com/office/officeart/2005/8/layout/orgChart1"/>
    <dgm:cxn modelId="{6E41E7F3-CA09-4D89-9920-60EB84155454}" type="presParOf" srcId="{20C6F00B-AA99-4479-A232-836F4D1C37B3}" destId="{3007414C-EA0B-4D8A-9368-427EA4DD4133}" srcOrd="1" destOrd="0" presId="urn:microsoft.com/office/officeart/2005/8/layout/orgChart1"/>
    <dgm:cxn modelId="{EF4B64CB-ADD3-4852-BF73-5FD83E5D8716}" type="presParOf" srcId="{5D7F61F6-69DA-4922-B598-0D9C1FA7C608}" destId="{416AD1A3-2692-44B3-82E3-A032B20ED16A}" srcOrd="1" destOrd="0" presId="urn:microsoft.com/office/officeart/2005/8/layout/orgChart1"/>
    <dgm:cxn modelId="{D50EDF9D-579B-4E36-A130-C20DEE5FEE3A}" type="presParOf" srcId="{416AD1A3-2692-44B3-82E3-A032B20ED16A}" destId="{048DCF8C-C83B-4957-99C3-917E981250B2}" srcOrd="0" destOrd="0" presId="urn:microsoft.com/office/officeart/2005/8/layout/orgChart1"/>
    <dgm:cxn modelId="{D26A7C6A-1DEC-447D-90F0-6C6B8AACE448}" type="presParOf" srcId="{416AD1A3-2692-44B3-82E3-A032B20ED16A}" destId="{F97F2B1E-43BC-493B-ADB1-80093EA7032C}" srcOrd="1" destOrd="0" presId="urn:microsoft.com/office/officeart/2005/8/layout/orgChart1"/>
    <dgm:cxn modelId="{43391823-FD5B-4821-8FFD-A7C9007E947A}" type="presParOf" srcId="{F97F2B1E-43BC-493B-ADB1-80093EA7032C}" destId="{7C0E0E92-A1F0-47F7-838B-B0167310FD89}" srcOrd="0" destOrd="0" presId="urn:microsoft.com/office/officeart/2005/8/layout/orgChart1"/>
    <dgm:cxn modelId="{5412B889-58D8-4246-96C4-DA3A1DBF2278}" type="presParOf" srcId="{7C0E0E92-A1F0-47F7-838B-B0167310FD89}" destId="{A32C0026-27D3-462A-A980-62D26B12EFBA}" srcOrd="0" destOrd="0" presId="urn:microsoft.com/office/officeart/2005/8/layout/orgChart1"/>
    <dgm:cxn modelId="{38BD3590-2C2A-4765-AD15-7AE68E1BC7BA}" type="presParOf" srcId="{7C0E0E92-A1F0-47F7-838B-B0167310FD89}" destId="{9FEAA591-1200-4BD6-AF18-338BE5A25EBE}" srcOrd="1" destOrd="0" presId="urn:microsoft.com/office/officeart/2005/8/layout/orgChart1"/>
    <dgm:cxn modelId="{64D94756-9ED4-4A0B-ABB2-90A5DE7FFF84}" type="presParOf" srcId="{F97F2B1E-43BC-493B-ADB1-80093EA7032C}" destId="{C6D93F12-675C-47F3-A098-1CA3C1460CC4}" srcOrd="1" destOrd="0" presId="urn:microsoft.com/office/officeart/2005/8/layout/orgChart1"/>
    <dgm:cxn modelId="{32280FC4-7A26-4A99-A36F-04F0302A7987}" type="presParOf" srcId="{C6D93F12-675C-47F3-A098-1CA3C1460CC4}" destId="{F73E7E4A-7A3A-4DB5-8241-860A75B1CDBF}" srcOrd="0" destOrd="0" presId="urn:microsoft.com/office/officeart/2005/8/layout/orgChart1"/>
    <dgm:cxn modelId="{96852182-9667-40FE-BE20-09057AC086F7}" type="presParOf" srcId="{C6D93F12-675C-47F3-A098-1CA3C1460CC4}" destId="{F41751CB-4C0B-4CF1-BD3B-8E96FC71E059}" srcOrd="1" destOrd="0" presId="urn:microsoft.com/office/officeart/2005/8/layout/orgChart1"/>
    <dgm:cxn modelId="{D4DC2DE8-E9FC-4BD5-B346-5141E564FDCF}" type="presParOf" srcId="{F41751CB-4C0B-4CF1-BD3B-8E96FC71E059}" destId="{62515F1B-1DAF-42C7-8F98-445A9CA2977D}" srcOrd="0" destOrd="0" presId="urn:microsoft.com/office/officeart/2005/8/layout/orgChart1"/>
    <dgm:cxn modelId="{8E8F9C5E-026A-41E7-8E1F-6EC362B8E3FD}" type="presParOf" srcId="{62515F1B-1DAF-42C7-8F98-445A9CA2977D}" destId="{881A6A5B-2D49-4D85-8639-5C9E52E5C60B}" srcOrd="0" destOrd="0" presId="urn:microsoft.com/office/officeart/2005/8/layout/orgChart1"/>
    <dgm:cxn modelId="{D6ACB234-6E83-4902-9C03-2753D0A035C1}" type="presParOf" srcId="{62515F1B-1DAF-42C7-8F98-445A9CA2977D}" destId="{952BA26D-2DA5-4A8F-A863-5EB0D5A7736F}" srcOrd="1" destOrd="0" presId="urn:microsoft.com/office/officeart/2005/8/layout/orgChart1"/>
    <dgm:cxn modelId="{7B4393EA-17F9-49B0-B44F-B579FC15DB9D}" type="presParOf" srcId="{F41751CB-4C0B-4CF1-BD3B-8E96FC71E059}" destId="{66E61C32-4CB8-4ADD-A560-ECCE3F00724A}" srcOrd="1" destOrd="0" presId="urn:microsoft.com/office/officeart/2005/8/layout/orgChart1"/>
    <dgm:cxn modelId="{BFE8AE14-CC70-47C1-8BCD-AF84F2F156F9}" type="presParOf" srcId="{F41751CB-4C0B-4CF1-BD3B-8E96FC71E059}" destId="{29090CFE-A7E6-44EF-B438-C8B3C5AE57F6}" srcOrd="2" destOrd="0" presId="urn:microsoft.com/office/officeart/2005/8/layout/orgChart1"/>
    <dgm:cxn modelId="{0DFBB27B-F4BD-4436-80E7-9AE4D1BC3FB0}" type="presParOf" srcId="{F97F2B1E-43BC-493B-ADB1-80093EA7032C}" destId="{355C2FDB-3C48-4420-8F15-0332D4BE7662}" srcOrd="2" destOrd="0" presId="urn:microsoft.com/office/officeart/2005/8/layout/orgChart1"/>
    <dgm:cxn modelId="{3A260028-C490-47FE-8405-4501251354AC}" type="presParOf" srcId="{416AD1A3-2692-44B3-82E3-A032B20ED16A}" destId="{03FDF4C2-74DF-4D95-9937-33478926EDCB}" srcOrd="2" destOrd="0" presId="urn:microsoft.com/office/officeart/2005/8/layout/orgChart1"/>
    <dgm:cxn modelId="{5E57D9B3-1F74-4896-8C29-49D8A125C272}" type="presParOf" srcId="{416AD1A3-2692-44B3-82E3-A032B20ED16A}" destId="{589D8E8F-13D5-4085-971F-B6124814A0A1}" srcOrd="3" destOrd="0" presId="urn:microsoft.com/office/officeart/2005/8/layout/orgChart1"/>
    <dgm:cxn modelId="{E4B11032-36FA-4665-AE60-5485E127E937}" type="presParOf" srcId="{589D8E8F-13D5-4085-971F-B6124814A0A1}" destId="{EAC077C0-579C-4FA8-9122-94B7FD561C76}" srcOrd="0" destOrd="0" presId="urn:microsoft.com/office/officeart/2005/8/layout/orgChart1"/>
    <dgm:cxn modelId="{9258DA58-C3B7-434C-9EC1-9D6FD1BF3839}" type="presParOf" srcId="{EAC077C0-579C-4FA8-9122-94B7FD561C76}" destId="{CE0F1A7C-A746-48F3-8345-9F2192D61900}" srcOrd="0" destOrd="0" presId="urn:microsoft.com/office/officeart/2005/8/layout/orgChart1"/>
    <dgm:cxn modelId="{894E0556-6AD8-4A10-81CC-4DAA399B68B6}" type="presParOf" srcId="{EAC077C0-579C-4FA8-9122-94B7FD561C76}" destId="{B4AEBFE2-CF5D-43C0-851F-1260150B2D61}" srcOrd="1" destOrd="0" presId="urn:microsoft.com/office/officeart/2005/8/layout/orgChart1"/>
    <dgm:cxn modelId="{6729100D-4EB2-404C-B066-1C920F908FD8}" type="presParOf" srcId="{589D8E8F-13D5-4085-971F-B6124814A0A1}" destId="{98DB52D9-D355-4681-AA38-3BDCCF86AA2C}" srcOrd="1" destOrd="0" presId="urn:microsoft.com/office/officeart/2005/8/layout/orgChart1"/>
    <dgm:cxn modelId="{53D0E7AF-0420-4E27-8ACA-A9C3C11DC82A}" type="presParOf" srcId="{98DB52D9-D355-4681-AA38-3BDCCF86AA2C}" destId="{1B723CDC-8C09-4DC4-A448-E73C7EB369B9}" srcOrd="0" destOrd="0" presId="urn:microsoft.com/office/officeart/2005/8/layout/orgChart1"/>
    <dgm:cxn modelId="{AD861EFD-0642-42CB-AA79-800E3C9616EE}" type="presParOf" srcId="{98DB52D9-D355-4681-AA38-3BDCCF86AA2C}" destId="{C00F92BF-609A-4BA8-A870-B61F8C01FF80}" srcOrd="1" destOrd="0" presId="urn:microsoft.com/office/officeart/2005/8/layout/orgChart1"/>
    <dgm:cxn modelId="{B421D8BC-F82A-4D48-BADB-03C30B4A9686}" type="presParOf" srcId="{C00F92BF-609A-4BA8-A870-B61F8C01FF80}" destId="{FE6AA676-5038-4A39-97C7-73BEFD5A6FE9}" srcOrd="0" destOrd="0" presId="urn:microsoft.com/office/officeart/2005/8/layout/orgChart1"/>
    <dgm:cxn modelId="{9F33D58F-DB36-430B-B60A-1DD9299F26DE}" type="presParOf" srcId="{FE6AA676-5038-4A39-97C7-73BEFD5A6FE9}" destId="{E31FF1A5-BAFC-4AB1-A8A7-8C030C9CC7CD}" srcOrd="0" destOrd="0" presId="urn:microsoft.com/office/officeart/2005/8/layout/orgChart1"/>
    <dgm:cxn modelId="{CC1C43AE-E32A-4423-A4D1-2CC3BF676498}" type="presParOf" srcId="{FE6AA676-5038-4A39-97C7-73BEFD5A6FE9}" destId="{C6830E9C-ED7F-43E8-9E2F-E9755CABE6B1}" srcOrd="1" destOrd="0" presId="urn:microsoft.com/office/officeart/2005/8/layout/orgChart1"/>
    <dgm:cxn modelId="{FF8222AB-5BC0-4E41-A765-D01AEFE809DC}" type="presParOf" srcId="{C00F92BF-609A-4BA8-A870-B61F8C01FF80}" destId="{F52A585A-F628-46BF-B3D4-E69E05B405C9}" srcOrd="1" destOrd="0" presId="urn:microsoft.com/office/officeart/2005/8/layout/orgChart1"/>
    <dgm:cxn modelId="{85B0F48D-3177-471E-BECB-CD8C5506E725}" type="presParOf" srcId="{C00F92BF-609A-4BA8-A870-B61F8C01FF80}" destId="{191484C4-2621-47E0-8779-0B68598E9FBA}" srcOrd="2" destOrd="0" presId="urn:microsoft.com/office/officeart/2005/8/layout/orgChart1"/>
    <dgm:cxn modelId="{B121DA26-708A-42BF-AA24-4CEEF78B5EFD}" type="presParOf" srcId="{98DB52D9-D355-4681-AA38-3BDCCF86AA2C}" destId="{215DD5C4-FFCA-4095-92EC-D92DF952437B}" srcOrd="2" destOrd="0" presId="urn:microsoft.com/office/officeart/2005/8/layout/orgChart1"/>
    <dgm:cxn modelId="{3763122C-DEC6-4B52-96F9-369C834CE342}" type="presParOf" srcId="{98DB52D9-D355-4681-AA38-3BDCCF86AA2C}" destId="{A549FCE2-9375-4C9D-98FC-1D5DD9F3A2FE}" srcOrd="3" destOrd="0" presId="urn:microsoft.com/office/officeart/2005/8/layout/orgChart1"/>
    <dgm:cxn modelId="{6602A125-569E-4B13-91B7-445628EEFEE0}" type="presParOf" srcId="{A549FCE2-9375-4C9D-98FC-1D5DD9F3A2FE}" destId="{A59A0538-A4CE-4202-B234-40E220A069C8}" srcOrd="0" destOrd="0" presId="urn:microsoft.com/office/officeart/2005/8/layout/orgChart1"/>
    <dgm:cxn modelId="{BE8777E0-9A73-4688-8CAC-6869E4E92868}" type="presParOf" srcId="{A59A0538-A4CE-4202-B234-40E220A069C8}" destId="{662B75F5-6E01-4BC9-970A-A5D659D1E8B2}" srcOrd="0" destOrd="0" presId="urn:microsoft.com/office/officeart/2005/8/layout/orgChart1"/>
    <dgm:cxn modelId="{C19BFFBD-46A4-4ED7-8837-13159BD3B9B2}" type="presParOf" srcId="{A59A0538-A4CE-4202-B234-40E220A069C8}" destId="{18A4F782-19F5-4ABA-8600-0841A2CF115B}" srcOrd="1" destOrd="0" presId="urn:microsoft.com/office/officeart/2005/8/layout/orgChart1"/>
    <dgm:cxn modelId="{CEBB5E73-B6BE-424D-95B0-5FAB97844367}" type="presParOf" srcId="{A549FCE2-9375-4C9D-98FC-1D5DD9F3A2FE}" destId="{75072445-E05F-4554-863E-07104EE2F669}" srcOrd="1" destOrd="0" presId="urn:microsoft.com/office/officeart/2005/8/layout/orgChart1"/>
    <dgm:cxn modelId="{9517023A-2E1A-4D68-BE45-F425EAD6EBD0}" type="presParOf" srcId="{A549FCE2-9375-4C9D-98FC-1D5DD9F3A2FE}" destId="{EB76A30D-B21F-4A64-981A-004A9CDFC67B}" srcOrd="2" destOrd="0" presId="urn:microsoft.com/office/officeart/2005/8/layout/orgChart1"/>
    <dgm:cxn modelId="{518A8E58-8D1C-438F-94DD-42346BB70CF6}" type="presParOf" srcId="{589D8E8F-13D5-4085-971F-B6124814A0A1}" destId="{14D2A31E-E3A9-49BA-81EB-E5D590AF64F4}" srcOrd="2" destOrd="0" presId="urn:microsoft.com/office/officeart/2005/8/layout/orgChart1"/>
    <dgm:cxn modelId="{208F3B3A-BBE8-42A0-9F44-04AB38FABF08}" type="presParOf" srcId="{416AD1A3-2692-44B3-82E3-A032B20ED16A}" destId="{5E0BAE48-6742-4352-B0AD-7ABCF42C0028}" srcOrd="4" destOrd="0" presId="urn:microsoft.com/office/officeart/2005/8/layout/orgChart1"/>
    <dgm:cxn modelId="{8912608C-123B-47EB-A77D-6E6874CF76E7}" type="presParOf" srcId="{416AD1A3-2692-44B3-82E3-A032B20ED16A}" destId="{4C1C801C-F11B-4EDB-BC7F-DA42063BA638}" srcOrd="5" destOrd="0" presId="urn:microsoft.com/office/officeart/2005/8/layout/orgChart1"/>
    <dgm:cxn modelId="{A83B945F-55CB-4EDC-957F-47A08859CD33}" type="presParOf" srcId="{4C1C801C-F11B-4EDB-BC7F-DA42063BA638}" destId="{F2722FFD-8523-44EE-8FCA-831A137535BC}" srcOrd="0" destOrd="0" presId="urn:microsoft.com/office/officeart/2005/8/layout/orgChart1"/>
    <dgm:cxn modelId="{AED1B78C-646A-49C8-B23F-A0FA68499A3C}" type="presParOf" srcId="{F2722FFD-8523-44EE-8FCA-831A137535BC}" destId="{E318E5F2-1BAB-4AD5-B46F-2DAA64C540C5}" srcOrd="0" destOrd="0" presId="urn:microsoft.com/office/officeart/2005/8/layout/orgChart1"/>
    <dgm:cxn modelId="{63DACEC7-08AB-4E31-ACDC-59DFE19B4804}" type="presParOf" srcId="{F2722FFD-8523-44EE-8FCA-831A137535BC}" destId="{E7691F19-1BA7-421F-B39E-C7F5D24A3784}" srcOrd="1" destOrd="0" presId="urn:microsoft.com/office/officeart/2005/8/layout/orgChart1"/>
    <dgm:cxn modelId="{8B1FC885-74C2-4431-83F6-AB945E543351}" type="presParOf" srcId="{4C1C801C-F11B-4EDB-BC7F-DA42063BA638}" destId="{A4CEB477-5713-48A5-871F-8D541B7C434D}" srcOrd="1" destOrd="0" presId="urn:microsoft.com/office/officeart/2005/8/layout/orgChart1"/>
    <dgm:cxn modelId="{CB732E0B-06FD-4E05-B7DF-23CBF6046169}" type="presParOf" srcId="{A4CEB477-5713-48A5-871F-8D541B7C434D}" destId="{86570928-597D-49D2-B305-D17E6C47D1DF}" srcOrd="0" destOrd="0" presId="urn:microsoft.com/office/officeart/2005/8/layout/orgChart1"/>
    <dgm:cxn modelId="{11E56BFD-8721-4161-8175-C8B6643D116C}" type="presParOf" srcId="{A4CEB477-5713-48A5-871F-8D541B7C434D}" destId="{D6CDF5C9-ADF2-4AA4-87BF-89DA95AAA8F1}" srcOrd="1" destOrd="0" presId="urn:microsoft.com/office/officeart/2005/8/layout/orgChart1"/>
    <dgm:cxn modelId="{E36114EF-3B7B-4268-8E91-7CC492277BB1}" type="presParOf" srcId="{D6CDF5C9-ADF2-4AA4-87BF-89DA95AAA8F1}" destId="{A3A1CEEB-D9FC-4156-8BDA-3A79C4AEBECE}" srcOrd="0" destOrd="0" presId="urn:microsoft.com/office/officeart/2005/8/layout/orgChart1"/>
    <dgm:cxn modelId="{8E58CDC8-F34C-4989-A4CF-DEF774C06257}" type="presParOf" srcId="{A3A1CEEB-D9FC-4156-8BDA-3A79C4AEBECE}" destId="{18758D3F-E342-431A-A109-1C83E77D3687}" srcOrd="0" destOrd="0" presId="urn:microsoft.com/office/officeart/2005/8/layout/orgChart1"/>
    <dgm:cxn modelId="{DBE84174-F7A7-41F3-81E5-D94774023A12}" type="presParOf" srcId="{A3A1CEEB-D9FC-4156-8BDA-3A79C4AEBECE}" destId="{7D81E43C-2B04-48B2-AA04-84E28E6DB6C8}" srcOrd="1" destOrd="0" presId="urn:microsoft.com/office/officeart/2005/8/layout/orgChart1"/>
    <dgm:cxn modelId="{7EBD4569-FB06-4563-8D18-2D633B6C3475}" type="presParOf" srcId="{D6CDF5C9-ADF2-4AA4-87BF-89DA95AAA8F1}" destId="{C0797BE1-7994-4089-8C3B-6C389F9FD614}" srcOrd="1" destOrd="0" presId="urn:microsoft.com/office/officeart/2005/8/layout/orgChart1"/>
    <dgm:cxn modelId="{C0B78374-0690-45A1-85E3-C7BC61D483B5}" type="presParOf" srcId="{D6CDF5C9-ADF2-4AA4-87BF-89DA95AAA8F1}" destId="{E2A10C22-D6C3-48FE-9FEF-C44229E789CC}" srcOrd="2" destOrd="0" presId="urn:microsoft.com/office/officeart/2005/8/layout/orgChart1"/>
    <dgm:cxn modelId="{ACCA53AD-AB4E-4D27-B88C-59F81623E0DA}" type="presParOf" srcId="{4C1C801C-F11B-4EDB-BC7F-DA42063BA638}" destId="{8660E984-5DCD-4296-AB3F-08CA29F6650B}" srcOrd="2" destOrd="0" presId="urn:microsoft.com/office/officeart/2005/8/layout/orgChart1"/>
    <dgm:cxn modelId="{28F13207-7E06-4318-8694-7AD3C6452336}" type="presParOf" srcId="{416AD1A3-2692-44B3-82E3-A032B20ED16A}" destId="{5F217C1F-5FF2-4E75-925C-74DEE05826A7}" srcOrd="6" destOrd="0" presId="urn:microsoft.com/office/officeart/2005/8/layout/orgChart1"/>
    <dgm:cxn modelId="{C05DA207-347E-434C-8DBA-08CEF86031D0}" type="presParOf" srcId="{416AD1A3-2692-44B3-82E3-A032B20ED16A}" destId="{08B58023-B9BF-40CB-BFBC-B115D3DDC594}" srcOrd="7" destOrd="0" presId="urn:microsoft.com/office/officeart/2005/8/layout/orgChart1"/>
    <dgm:cxn modelId="{569D8587-D0EC-4AB5-95F2-82D20859AB09}" type="presParOf" srcId="{08B58023-B9BF-40CB-BFBC-B115D3DDC594}" destId="{0EDB452A-F578-46B8-8333-1C61AA0F800C}" srcOrd="0" destOrd="0" presId="urn:microsoft.com/office/officeart/2005/8/layout/orgChart1"/>
    <dgm:cxn modelId="{7C1E676F-59B9-4CE8-9FF1-858C936C73A4}" type="presParOf" srcId="{0EDB452A-F578-46B8-8333-1C61AA0F800C}" destId="{1B22C6E1-EDDE-4D89-A453-725F97D59037}" srcOrd="0" destOrd="0" presId="urn:microsoft.com/office/officeart/2005/8/layout/orgChart1"/>
    <dgm:cxn modelId="{49F8BAEA-F00B-4742-9664-3F2924B7D673}" type="presParOf" srcId="{0EDB452A-F578-46B8-8333-1C61AA0F800C}" destId="{D2EB5325-6BDF-4CB7-BC90-4EC184DBBBDE}" srcOrd="1" destOrd="0" presId="urn:microsoft.com/office/officeart/2005/8/layout/orgChart1"/>
    <dgm:cxn modelId="{C6791BC8-E706-4492-A9C4-1D2F0DDC60E5}" type="presParOf" srcId="{08B58023-B9BF-40CB-BFBC-B115D3DDC594}" destId="{393ACBD4-02FE-4EC0-9CB5-E91D59408B42}" srcOrd="1" destOrd="0" presId="urn:microsoft.com/office/officeart/2005/8/layout/orgChart1"/>
    <dgm:cxn modelId="{F66E7207-7581-4CC3-8AE4-826EBE427E1C}" type="presParOf" srcId="{393ACBD4-02FE-4EC0-9CB5-E91D59408B42}" destId="{7870C157-80C9-43A3-A2D5-5A1ADA64FC19}" srcOrd="0" destOrd="0" presId="urn:microsoft.com/office/officeart/2005/8/layout/orgChart1"/>
    <dgm:cxn modelId="{E85996AC-5663-492E-816C-054B2536D196}" type="presParOf" srcId="{393ACBD4-02FE-4EC0-9CB5-E91D59408B42}" destId="{8B9EBC3F-1DFC-452C-BAE1-39760B51C938}" srcOrd="1" destOrd="0" presId="urn:microsoft.com/office/officeart/2005/8/layout/orgChart1"/>
    <dgm:cxn modelId="{BCF8340F-F293-4DE4-9A1F-807F01CB9489}" type="presParOf" srcId="{8B9EBC3F-1DFC-452C-BAE1-39760B51C938}" destId="{870F46D0-8899-4FDC-9D88-21D7118B74D5}" srcOrd="0" destOrd="0" presId="urn:microsoft.com/office/officeart/2005/8/layout/orgChart1"/>
    <dgm:cxn modelId="{FCF661B9-0B61-4648-ACA5-86D44669007F}" type="presParOf" srcId="{870F46D0-8899-4FDC-9D88-21D7118B74D5}" destId="{B6CAF60B-F439-42D9-B00F-B92F909811F9}" srcOrd="0" destOrd="0" presId="urn:microsoft.com/office/officeart/2005/8/layout/orgChart1"/>
    <dgm:cxn modelId="{2F9CB54A-3B81-43DB-99EA-D779BAB3AE4A}" type="presParOf" srcId="{870F46D0-8899-4FDC-9D88-21D7118B74D5}" destId="{7BDBC270-CFC8-41F8-B2B0-AB1CA7DDB22E}" srcOrd="1" destOrd="0" presId="urn:microsoft.com/office/officeart/2005/8/layout/orgChart1"/>
    <dgm:cxn modelId="{4FDCC8D1-E8C6-421C-A15C-F9825F50144D}" type="presParOf" srcId="{8B9EBC3F-1DFC-452C-BAE1-39760B51C938}" destId="{286C85F5-88EC-4953-9116-9BB8C2DE33CB}" srcOrd="1" destOrd="0" presId="urn:microsoft.com/office/officeart/2005/8/layout/orgChart1"/>
    <dgm:cxn modelId="{65076656-2CFA-4195-8C98-7BBE81342B5D}" type="presParOf" srcId="{8B9EBC3F-1DFC-452C-BAE1-39760B51C938}" destId="{2A7DE375-3041-4EB7-B396-332B92C5CDFB}" srcOrd="2" destOrd="0" presId="urn:microsoft.com/office/officeart/2005/8/layout/orgChart1"/>
    <dgm:cxn modelId="{23E31C15-642C-4177-BDEB-AB4EFA0C21E8}" type="presParOf" srcId="{08B58023-B9BF-40CB-BFBC-B115D3DDC594}" destId="{EB1E469A-5DAD-40AD-8A43-F19BAF0D954C}" srcOrd="2" destOrd="0" presId="urn:microsoft.com/office/officeart/2005/8/layout/orgChart1"/>
    <dgm:cxn modelId="{CA78DB23-8311-4E14-9C82-1D4CC0FA4100}" type="presParOf" srcId="{416AD1A3-2692-44B3-82E3-A032B20ED16A}" destId="{7534040E-7A2A-4B73-954D-D11302CBDD9B}" srcOrd="8" destOrd="0" presId="urn:microsoft.com/office/officeart/2005/8/layout/orgChart1"/>
    <dgm:cxn modelId="{D514CBA3-B3DF-4217-91F1-B8B1A1247938}" type="presParOf" srcId="{416AD1A3-2692-44B3-82E3-A032B20ED16A}" destId="{614E9395-3474-42FE-9AFA-CF2128581538}" srcOrd="9" destOrd="0" presId="urn:microsoft.com/office/officeart/2005/8/layout/orgChart1"/>
    <dgm:cxn modelId="{C9E44F6F-AECC-4648-9A9D-52CA212E197E}" type="presParOf" srcId="{614E9395-3474-42FE-9AFA-CF2128581538}" destId="{BE3BC13B-3159-41B2-B8FB-B387133B498D}" srcOrd="0" destOrd="0" presId="urn:microsoft.com/office/officeart/2005/8/layout/orgChart1"/>
    <dgm:cxn modelId="{A8019260-20C2-48EF-B30D-94B39EF5950A}" type="presParOf" srcId="{BE3BC13B-3159-41B2-B8FB-B387133B498D}" destId="{E15014EF-E38B-46EA-9F31-9C67EBB81C4D}" srcOrd="0" destOrd="0" presId="urn:microsoft.com/office/officeart/2005/8/layout/orgChart1"/>
    <dgm:cxn modelId="{FFCD83B2-A7CE-4042-B23F-AFE52260BE46}" type="presParOf" srcId="{BE3BC13B-3159-41B2-B8FB-B387133B498D}" destId="{4259477E-2F45-4C79-8331-36BFF89472B0}" srcOrd="1" destOrd="0" presId="urn:microsoft.com/office/officeart/2005/8/layout/orgChart1"/>
    <dgm:cxn modelId="{6AC4E7AF-5372-4847-A3C0-399693BCFC4C}" type="presParOf" srcId="{614E9395-3474-42FE-9AFA-CF2128581538}" destId="{D8504130-B353-45F4-9096-35D27E8B9C14}" srcOrd="1" destOrd="0" presId="urn:microsoft.com/office/officeart/2005/8/layout/orgChart1"/>
    <dgm:cxn modelId="{D1E85718-8669-4D33-AC15-764570CD2ECE}" type="presParOf" srcId="{D8504130-B353-45F4-9096-35D27E8B9C14}" destId="{B1A1EE7A-8E40-40AF-AC0B-C57B69D99A8E}" srcOrd="0" destOrd="0" presId="urn:microsoft.com/office/officeart/2005/8/layout/orgChart1"/>
    <dgm:cxn modelId="{790760D1-BB64-433A-9392-B5EE72424618}" type="presParOf" srcId="{D8504130-B353-45F4-9096-35D27E8B9C14}" destId="{05A809A3-0088-4576-AEF5-4241D85097EB}" srcOrd="1" destOrd="0" presId="urn:microsoft.com/office/officeart/2005/8/layout/orgChart1"/>
    <dgm:cxn modelId="{D936A61F-A5DB-4B71-B815-BF832EEBC168}" type="presParOf" srcId="{05A809A3-0088-4576-AEF5-4241D85097EB}" destId="{D1445FA3-71BD-4DC4-9F52-E4E3D4EBD954}" srcOrd="0" destOrd="0" presId="urn:microsoft.com/office/officeart/2005/8/layout/orgChart1"/>
    <dgm:cxn modelId="{8BAAF4A9-9065-4F2A-AFE3-DFA75D143A7C}" type="presParOf" srcId="{D1445FA3-71BD-4DC4-9F52-E4E3D4EBD954}" destId="{DE8BF5EC-7CBE-4AAA-AE75-397120AC7870}" srcOrd="0" destOrd="0" presId="urn:microsoft.com/office/officeart/2005/8/layout/orgChart1"/>
    <dgm:cxn modelId="{6BEFBD91-D48C-4082-8FDB-EAE2A7B0EE30}" type="presParOf" srcId="{D1445FA3-71BD-4DC4-9F52-E4E3D4EBD954}" destId="{D56C2F40-3F17-4F30-A50D-A1D114C350F6}" srcOrd="1" destOrd="0" presId="urn:microsoft.com/office/officeart/2005/8/layout/orgChart1"/>
    <dgm:cxn modelId="{B52C2674-D4FC-49FB-8436-18A8D649F72B}" type="presParOf" srcId="{05A809A3-0088-4576-AEF5-4241D85097EB}" destId="{38C791B9-96E8-4498-A1DF-19EB11561BF5}" srcOrd="1" destOrd="0" presId="urn:microsoft.com/office/officeart/2005/8/layout/orgChart1"/>
    <dgm:cxn modelId="{6FE21D19-16BA-488D-84E8-7E69780F3E37}" type="presParOf" srcId="{05A809A3-0088-4576-AEF5-4241D85097EB}" destId="{B7C928AE-1823-4158-9976-44DBB906BDD6}" srcOrd="2" destOrd="0" presId="urn:microsoft.com/office/officeart/2005/8/layout/orgChart1"/>
    <dgm:cxn modelId="{46C23230-6D5C-4594-8AE9-7866BE9F35B5}" type="presParOf" srcId="{D8504130-B353-45F4-9096-35D27E8B9C14}" destId="{947F913C-B5E9-448F-9741-DD19CEDDB40F}" srcOrd="2" destOrd="0" presId="urn:microsoft.com/office/officeart/2005/8/layout/orgChart1"/>
    <dgm:cxn modelId="{D6F44920-0D93-45A0-B178-4DA562F72B0F}" type="presParOf" srcId="{D8504130-B353-45F4-9096-35D27E8B9C14}" destId="{AA1B91B1-8D39-4E97-AEB8-4B259237300B}" srcOrd="3" destOrd="0" presId="urn:microsoft.com/office/officeart/2005/8/layout/orgChart1"/>
    <dgm:cxn modelId="{74DAB9E2-2A74-4309-9C0C-42C12ADB5E67}" type="presParOf" srcId="{AA1B91B1-8D39-4E97-AEB8-4B259237300B}" destId="{454A44A1-87F6-4044-A20B-E892C24BEAF5}" srcOrd="0" destOrd="0" presId="urn:microsoft.com/office/officeart/2005/8/layout/orgChart1"/>
    <dgm:cxn modelId="{69CFA31A-58BE-4EAC-BA1F-9AF943650359}" type="presParOf" srcId="{454A44A1-87F6-4044-A20B-E892C24BEAF5}" destId="{18C5BA0F-484B-4FB5-9B4E-4463D09EA575}" srcOrd="0" destOrd="0" presId="urn:microsoft.com/office/officeart/2005/8/layout/orgChart1"/>
    <dgm:cxn modelId="{826D5BA4-15E0-435E-84B0-886112102217}" type="presParOf" srcId="{454A44A1-87F6-4044-A20B-E892C24BEAF5}" destId="{C5293FAA-3220-4A4E-B446-E6D1CE250DE2}" srcOrd="1" destOrd="0" presId="urn:microsoft.com/office/officeart/2005/8/layout/orgChart1"/>
    <dgm:cxn modelId="{5B5EF00D-6908-4988-BD0E-F60DB3BDAF28}" type="presParOf" srcId="{AA1B91B1-8D39-4E97-AEB8-4B259237300B}" destId="{3BFC9A41-1DFE-4873-AFD7-4895C6FC9CCC}" srcOrd="1" destOrd="0" presId="urn:microsoft.com/office/officeart/2005/8/layout/orgChart1"/>
    <dgm:cxn modelId="{B09E9F0A-13DE-4CEA-9F74-E2799110B1CB}" type="presParOf" srcId="{AA1B91B1-8D39-4E97-AEB8-4B259237300B}" destId="{B365FED6-343C-4125-B315-00D3BC6E19FE}" srcOrd="2" destOrd="0" presId="urn:microsoft.com/office/officeart/2005/8/layout/orgChart1"/>
    <dgm:cxn modelId="{E4E032FE-9640-4960-8600-F43B10EFA7AD}" type="presParOf" srcId="{614E9395-3474-42FE-9AFA-CF2128581538}" destId="{289FF895-B9BA-4F75-BFBD-D08713F6FF72}" srcOrd="2" destOrd="0" presId="urn:microsoft.com/office/officeart/2005/8/layout/orgChart1"/>
    <dgm:cxn modelId="{4134F271-A270-43DD-B5CC-5C68886B9CAB}" type="presParOf" srcId="{5D7F61F6-69DA-4922-B598-0D9C1FA7C608}" destId="{3B4FD8B4-EEBD-47E0-B223-56C69C7E6F98}" srcOrd="2" destOrd="0" presId="urn:microsoft.com/office/officeart/2005/8/layout/orgChart1"/>
    <dgm:cxn modelId="{841905CB-0933-40D1-BDDB-6B76C3C2D6B8}" type="presParOf" srcId="{3B4FD8B4-EEBD-47E0-B223-56C69C7E6F98}" destId="{7670A6EF-1364-4235-B601-5C0DEF4B6D6E}" srcOrd="0" destOrd="0" presId="urn:microsoft.com/office/officeart/2005/8/layout/orgChart1"/>
    <dgm:cxn modelId="{D092F4AD-E8C1-41AD-9FBB-B7911991275A}" type="presParOf" srcId="{3B4FD8B4-EEBD-47E0-B223-56C69C7E6F98}" destId="{434D2D13-CF00-4826-84F9-DEF459DED246}" srcOrd="1" destOrd="0" presId="urn:microsoft.com/office/officeart/2005/8/layout/orgChart1"/>
    <dgm:cxn modelId="{BD8A0AAA-F97F-41A6-A284-895B0385F5DC}" type="presParOf" srcId="{434D2D13-CF00-4826-84F9-DEF459DED246}" destId="{1704605C-67AC-43E9-9AAA-5D57C01DF3F8}" srcOrd="0" destOrd="0" presId="urn:microsoft.com/office/officeart/2005/8/layout/orgChart1"/>
    <dgm:cxn modelId="{0AE70466-F59D-43DE-82E3-DFDDD4E083A8}" type="presParOf" srcId="{1704605C-67AC-43E9-9AAA-5D57C01DF3F8}" destId="{57E169D0-EFE4-42D3-8D41-6D79D3662B3C}" srcOrd="0" destOrd="0" presId="urn:microsoft.com/office/officeart/2005/8/layout/orgChart1"/>
    <dgm:cxn modelId="{C41FD514-9CAD-45AF-A49A-790DF3C68AA7}" type="presParOf" srcId="{1704605C-67AC-43E9-9AAA-5D57C01DF3F8}" destId="{55B82727-435C-49E0-9B59-35B18BAA373B}" srcOrd="1" destOrd="0" presId="urn:microsoft.com/office/officeart/2005/8/layout/orgChart1"/>
    <dgm:cxn modelId="{606554B4-8DB7-4486-8181-44C27B4C9430}" type="presParOf" srcId="{434D2D13-CF00-4826-84F9-DEF459DED246}" destId="{7ADBBE0E-9478-4F3F-B4AC-F25384F31FB8}" srcOrd="1" destOrd="0" presId="urn:microsoft.com/office/officeart/2005/8/layout/orgChart1"/>
    <dgm:cxn modelId="{08C28EC6-62D4-4575-BC74-79B2770D51B7}" type="presParOf" srcId="{434D2D13-CF00-4826-84F9-DEF459DED246}" destId="{D8A04EFA-B860-4158-9839-1D1270D478B6}" srcOrd="2" destOrd="0" presId="urn:microsoft.com/office/officeart/2005/8/layout/orgChart1"/>
    <dgm:cxn modelId="{5E7DC2BE-E7D1-47F9-9401-8C700684984F}" type="presParOf" srcId="{D8A04EFA-B860-4158-9839-1D1270D478B6}" destId="{AA3418D8-0D46-488D-AC22-280AE44E8691}" srcOrd="0" destOrd="0" presId="urn:microsoft.com/office/officeart/2005/8/layout/orgChart1"/>
    <dgm:cxn modelId="{D092A02D-B6DD-4D9B-93A0-F3B2833FDEF7}" type="presParOf" srcId="{D8A04EFA-B860-4158-9839-1D1270D478B6}" destId="{2A6AE848-297D-4846-9CCD-E4FD3812723F}" srcOrd="1" destOrd="0" presId="urn:microsoft.com/office/officeart/2005/8/layout/orgChart1"/>
    <dgm:cxn modelId="{BB69A6FD-703C-4BDB-A235-BA625F933247}" type="presParOf" srcId="{2A6AE848-297D-4846-9CCD-E4FD3812723F}" destId="{4E9BDB2B-06E7-48DB-B32F-D4929BC495F6}" srcOrd="0" destOrd="0" presId="urn:microsoft.com/office/officeart/2005/8/layout/orgChart1"/>
    <dgm:cxn modelId="{185F5D7C-7CD1-428E-8CDE-4EF4B265AC50}" type="presParOf" srcId="{4E9BDB2B-06E7-48DB-B32F-D4929BC495F6}" destId="{D6CA732F-AE96-4A4D-ABBB-8A026134B1C4}" srcOrd="0" destOrd="0" presId="urn:microsoft.com/office/officeart/2005/8/layout/orgChart1"/>
    <dgm:cxn modelId="{1986E307-921C-448A-B372-EF76E2D4BBCB}" type="presParOf" srcId="{4E9BDB2B-06E7-48DB-B32F-D4929BC495F6}" destId="{27831D5D-AE01-4BD0-B560-7D83664D37E3}" srcOrd="1" destOrd="0" presId="urn:microsoft.com/office/officeart/2005/8/layout/orgChart1"/>
    <dgm:cxn modelId="{0D10BB0E-D82A-44EE-84F4-93EB4B73ECEA}" type="presParOf" srcId="{2A6AE848-297D-4846-9CCD-E4FD3812723F}" destId="{650990AC-3B6D-42A7-BEF6-4F554F5A04AE}" srcOrd="1" destOrd="0" presId="urn:microsoft.com/office/officeart/2005/8/layout/orgChart1"/>
    <dgm:cxn modelId="{DCC2DF61-4AEA-4D6C-BD7A-D9124323FD74}" type="presParOf" srcId="{2A6AE848-297D-4846-9CCD-E4FD3812723F}" destId="{9B552C10-2400-4F08-A760-7BD533ABD134}" srcOrd="2" destOrd="0" presId="urn:microsoft.com/office/officeart/2005/8/layout/orgChart1"/>
    <dgm:cxn modelId="{A0249A68-AEC8-4A6B-80EC-C3FEC31E7E0D}" type="presParOf" srcId="{3B4FD8B4-EEBD-47E0-B223-56C69C7E6F98}" destId="{EDC55D69-7C36-4FC2-9502-92D972CED462}" srcOrd="2" destOrd="0" presId="urn:microsoft.com/office/officeart/2005/8/layout/orgChart1"/>
    <dgm:cxn modelId="{94C9E4CC-5183-4431-A6D0-580425EB7A56}" type="presParOf" srcId="{3B4FD8B4-EEBD-47E0-B223-56C69C7E6F98}" destId="{6B674B5A-78E9-45CB-8D85-CA59276364EE}" srcOrd="3" destOrd="0" presId="urn:microsoft.com/office/officeart/2005/8/layout/orgChart1"/>
    <dgm:cxn modelId="{E5DBB4AC-CD9A-44D7-B409-56C143A0B803}" type="presParOf" srcId="{6B674B5A-78E9-45CB-8D85-CA59276364EE}" destId="{F1F748C6-76E8-474C-AAA5-DF88D9E5DC95}" srcOrd="0" destOrd="0" presId="urn:microsoft.com/office/officeart/2005/8/layout/orgChart1"/>
    <dgm:cxn modelId="{36BEBE39-0409-475B-9F4C-4B2116787121}" type="presParOf" srcId="{F1F748C6-76E8-474C-AAA5-DF88D9E5DC95}" destId="{F71A88AB-CEB3-4409-BC00-AE013DDF52F3}" srcOrd="0" destOrd="0" presId="urn:microsoft.com/office/officeart/2005/8/layout/orgChart1"/>
    <dgm:cxn modelId="{95941B85-08E2-441B-B322-0C179714167C}" type="presParOf" srcId="{F1F748C6-76E8-474C-AAA5-DF88D9E5DC95}" destId="{BECAA4EA-ABAA-4F84-8066-89BF91886722}" srcOrd="1" destOrd="0" presId="urn:microsoft.com/office/officeart/2005/8/layout/orgChart1"/>
    <dgm:cxn modelId="{A5E60970-862B-4875-8179-796FDA6CBC06}" type="presParOf" srcId="{6B674B5A-78E9-45CB-8D85-CA59276364EE}" destId="{21CDDEBC-4537-4133-BB09-8F36488EDB5C}" srcOrd="1" destOrd="0" presId="urn:microsoft.com/office/officeart/2005/8/layout/orgChart1"/>
    <dgm:cxn modelId="{93B7792C-A002-4D5A-867C-3C843DBB8131}" type="presParOf" srcId="{6B674B5A-78E9-45CB-8D85-CA59276364EE}" destId="{7EDD6BF4-FA0C-433E-996F-737A6C6135FA}" srcOrd="2" destOrd="0" presId="urn:microsoft.com/office/officeart/2005/8/layout/orgChart1"/>
    <dgm:cxn modelId="{A539D280-B45D-4E02-8937-098F22C626AD}" type="presParOf" srcId="{7EDD6BF4-FA0C-433E-996F-737A6C6135FA}" destId="{7EF1B474-AF73-4382-B528-F45C7FEB3381}" srcOrd="0" destOrd="0" presId="urn:microsoft.com/office/officeart/2005/8/layout/orgChart1"/>
    <dgm:cxn modelId="{25BFB612-900D-470B-AC2A-9576BFF1835C}" type="presParOf" srcId="{7EDD6BF4-FA0C-433E-996F-737A6C6135FA}" destId="{AE3CE3F6-7AAE-4F86-8286-E3EDED41F676}" srcOrd="1" destOrd="0" presId="urn:microsoft.com/office/officeart/2005/8/layout/orgChart1"/>
    <dgm:cxn modelId="{7F62E97E-834C-449E-8AA7-4ADA5172635A}" type="presParOf" srcId="{AE3CE3F6-7AAE-4F86-8286-E3EDED41F676}" destId="{2B773B45-1056-49E9-B8FA-BD34B9FCD69B}" srcOrd="0" destOrd="0" presId="urn:microsoft.com/office/officeart/2005/8/layout/orgChart1"/>
    <dgm:cxn modelId="{96E28082-8449-439A-99CA-6EBDC627B89E}" type="presParOf" srcId="{2B773B45-1056-49E9-B8FA-BD34B9FCD69B}" destId="{D299FF0F-A65B-4A3B-9104-1125156C7F72}" srcOrd="0" destOrd="0" presId="urn:microsoft.com/office/officeart/2005/8/layout/orgChart1"/>
    <dgm:cxn modelId="{1FE25107-01F5-4DBB-B61D-E8C1E50331CA}" type="presParOf" srcId="{2B773B45-1056-49E9-B8FA-BD34B9FCD69B}" destId="{3D2ABB37-ACF8-4DCD-9B38-CDEF206B60B7}" srcOrd="1" destOrd="0" presId="urn:microsoft.com/office/officeart/2005/8/layout/orgChart1"/>
    <dgm:cxn modelId="{B2F4FE08-FB6C-4DEC-8C15-49E0B509C765}" type="presParOf" srcId="{AE3CE3F6-7AAE-4F86-8286-E3EDED41F676}" destId="{50807F40-57E4-417A-BE6A-BF9EEAEC5668}" srcOrd="1" destOrd="0" presId="urn:microsoft.com/office/officeart/2005/8/layout/orgChart1"/>
    <dgm:cxn modelId="{3F7A51E3-836C-4331-AFF3-2E52E8B72897}" type="presParOf" srcId="{AE3CE3F6-7AAE-4F86-8286-E3EDED41F676}" destId="{3328A1B2-138B-47BF-BE72-9AF602B13E7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610081-0FB2-471B-8B49-96FE5281C34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109F223-5FE9-4548-9619-710DE7E0B79C}">
      <dgm:prSet phldrT="[Texte]"/>
      <dgm:spPr/>
      <dgm:t>
        <a:bodyPr/>
        <a:lstStyle/>
        <a:p>
          <a:r>
            <a:rPr lang="fr-FR"/>
            <a:t>ESN 1 (DHR)</a:t>
          </a:r>
        </a:p>
      </dgm:t>
    </dgm:pt>
    <dgm:pt modelId="{D4FB0A33-CA4C-42FF-A609-2A11B9E5E3F6}" type="parTrans" cxnId="{35453232-B2C9-4ED0-938B-BBD40CE4DFF6}">
      <dgm:prSet/>
      <dgm:spPr/>
      <dgm:t>
        <a:bodyPr/>
        <a:lstStyle/>
        <a:p>
          <a:endParaRPr lang="fr-FR"/>
        </a:p>
      </dgm:t>
    </dgm:pt>
    <dgm:pt modelId="{6B6F0A8D-6848-4B18-A5A7-3B53D547808B}" type="sibTrans" cxnId="{35453232-B2C9-4ED0-938B-BBD40CE4DFF6}">
      <dgm:prSet/>
      <dgm:spPr/>
      <dgm:t>
        <a:bodyPr/>
        <a:lstStyle/>
        <a:p>
          <a:endParaRPr lang="fr-FR"/>
        </a:p>
      </dgm:t>
    </dgm:pt>
    <dgm:pt modelId="{4E2E7987-292F-459E-B12F-BE25F70EBD69}">
      <dgm:prSet phldrT="[Texte]"/>
      <dgm:spPr/>
      <dgm:t>
        <a:bodyPr/>
        <a:lstStyle/>
        <a:p>
          <a:r>
            <a:rPr lang="fr-FR"/>
            <a:t>Stéphane DIATA  (coach)</a:t>
          </a:r>
        </a:p>
      </dgm:t>
    </dgm:pt>
    <dgm:pt modelId="{0E8A497F-262C-4D9A-868D-F9612BBD7235}" type="parTrans" cxnId="{FE6600E8-6780-48BE-A74C-213E8C717872}">
      <dgm:prSet/>
      <dgm:spPr/>
      <dgm:t>
        <a:bodyPr/>
        <a:lstStyle/>
        <a:p>
          <a:endParaRPr lang="fr-FR"/>
        </a:p>
      </dgm:t>
    </dgm:pt>
    <dgm:pt modelId="{8E18C992-78F6-460D-8915-CB0A240094BF}" type="sibTrans" cxnId="{FE6600E8-6780-48BE-A74C-213E8C717872}">
      <dgm:prSet/>
      <dgm:spPr/>
      <dgm:t>
        <a:bodyPr/>
        <a:lstStyle/>
        <a:p>
          <a:endParaRPr lang="fr-FR"/>
        </a:p>
      </dgm:t>
    </dgm:pt>
    <dgm:pt modelId="{6E944BE2-6C17-4AA6-9204-9DB17DDD75A1}">
      <dgm:prSet phldrT="[Texte]"/>
      <dgm:spPr/>
      <dgm:t>
        <a:bodyPr/>
        <a:lstStyle/>
        <a:p>
          <a:r>
            <a:rPr lang="fr-FR"/>
            <a:t>Francis VALLET</a:t>
          </a:r>
        </a:p>
      </dgm:t>
    </dgm:pt>
    <dgm:pt modelId="{C4DD393C-92FD-41AA-9F70-D76995BA8785}" type="parTrans" cxnId="{384CC9A6-0F80-422A-BB97-CD2CA94BE719}">
      <dgm:prSet/>
      <dgm:spPr/>
      <dgm:t>
        <a:bodyPr/>
        <a:lstStyle/>
        <a:p>
          <a:endParaRPr lang="fr-FR"/>
        </a:p>
      </dgm:t>
    </dgm:pt>
    <dgm:pt modelId="{B9353032-BA54-4A6A-B680-EA42266726D0}" type="sibTrans" cxnId="{384CC9A6-0F80-422A-BB97-CD2CA94BE719}">
      <dgm:prSet/>
      <dgm:spPr/>
      <dgm:t>
        <a:bodyPr/>
        <a:lstStyle/>
        <a:p>
          <a:endParaRPr lang="fr-FR"/>
        </a:p>
      </dgm:t>
    </dgm:pt>
    <dgm:pt modelId="{B33CB596-CC89-4447-8096-94C12C94111B}">
      <dgm:prSet phldrT="[Texte]"/>
      <dgm:spPr/>
      <dgm:t>
        <a:bodyPr/>
        <a:lstStyle/>
        <a:p>
          <a:r>
            <a:rPr lang="fr-FR"/>
            <a:t>ESN 2 (D1)</a:t>
          </a:r>
        </a:p>
      </dgm:t>
    </dgm:pt>
    <dgm:pt modelId="{5B2559D0-EC4F-4725-8819-34B542A21313}" type="parTrans" cxnId="{40BB9C83-3F32-432F-981B-555C4427B1B9}">
      <dgm:prSet/>
      <dgm:spPr/>
      <dgm:t>
        <a:bodyPr/>
        <a:lstStyle/>
        <a:p>
          <a:endParaRPr lang="fr-FR"/>
        </a:p>
      </dgm:t>
    </dgm:pt>
    <dgm:pt modelId="{47B82581-4C9B-4B13-9FCC-F88D19C26836}" type="sibTrans" cxnId="{40BB9C83-3F32-432F-981B-555C4427B1B9}">
      <dgm:prSet/>
      <dgm:spPr/>
      <dgm:t>
        <a:bodyPr/>
        <a:lstStyle/>
        <a:p>
          <a:endParaRPr lang="fr-FR"/>
        </a:p>
      </dgm:t>
    </dgm:pt>
    <dgm:pt modelId="{51F5A39E-769B-4973-890E-7B08E00A48DF}">
      <dgm:prSet phldrT="[Texte]"/>
      <dgm:spPr/>
      <dgm:t>
        <a:bodyPr/>
        <a:lstStyle/>
        <a:p>
          <a:r>
            <a:rPr lang="fr-FR"/>
            <a:t>Mickael MELON (coach)</a:t>
          </a:r>
        </a:p>
      </dgm:t>
    </dgm:pt>
    <dgm:pt modelId="{8CBEEC62-A735-496C-966D-081DD0E72CCE}" type="parTrans" cxnId="{EA7C4834-63EC-42EF-BBAD-FD20471DD556}">
      <dgm:prSet/>
      <dgm:spPr/>
      <dgm:t>
        <a:bodyPr/>
        <a:lstStyle/>
        <a:p>
          <a:endParaRPr lang="fr-FR"/>
        </a:p>
      </dgm:t>
    </dgm:pt>
    <dgm:pt modelId="{36A7C7C8-E434-464B-9599-DCF395942B8C}" type="sibTrans" cxnId="{EA7C4834-63EC-42EF-BBAD-FD20471DD556}">
      <dgm:prSet/>
      <dgm:spPr/>
      <dgm:t>
        <a:bodyPr/>
        <a:lstStyle/>
        <a:p>
          <a:endParaRPr lang="fr-FR"/>
        </a:p>
      </dgm:t>
    </dgm:pt>
    <dgm:pt modelId="{6FCC616F-48E6-4D80-8957-6580F6C53195}">
      <dgm:prSet phldrT="[Texte]"/>
      <dgm:spPr/>
      <dgm:t>
        <a:bodyPr/>
        <a:lstStyle/>
        <a:p>
          <a:r>
            <a:rPr lang="fr-FR"/>
            <a:t>Guillaume PEIGNON</a:t>
          </a:r>
        </a:p>
      </dgm:t>
    </dgm:pt>
    <dgm:pt modelId="{29C698C6-49BD-40B9-9AB6-A87AABB4C3A2}" type="parTrans" cxnId="{0B2FCFC7-E7EC-4803-B7D3-D10EA6ED6EAD}">
      <dgm:prSet/>
      <dgm:spPr/>
      <dgm:t>
        <a:bodyPr/>
        <a:lstStyle/>
        <a:p>
          <a:endParaRPr lang="fr-FR"/>
        </a:p>
      </dgm:t>
    </dgm:pt>
    <dgm:pt modelId="{668AB5F9-DA7A-4696-82DB-5E5A6F2A244B}" type="sibTrans" cxnId="{0B2FCFC7-E7EC-4803-B7D3-D10EA6ED6EAD}">
      <dgm:prSet/>
      <dgm:spPr/>
      <dgm:t>
        <a:bodyPr/>
        <a:lstStyle/>
        <a:p>
          <a:endParaRPr lang="fr-FR"/>
        </a:p>
      </dgm:t>
    </dgm:pt>
    <dgm:pt modelId="{56652104-740B-4454-BA4B-2470B1493A0F}">
      <dgm:prSet phldrT="[Texte]"/>
      <dgm:spPr/>
      <dgm:t>
        <a:bodyPr/>
        <a:lstStyle/>
        <a:p>
          <a:r>
            <a:rPr lang="fr-FR"/>
            <a:t>ESN 3 (D4)</a:t>
          </a:r>
        </a:p>
      </dgm:t>
    </dgm:pt>
    <dgm:pt modelId="{6682989B-91AB-4073-9CB6-87D4DEAA80E4}" type="parTrans" cxnId="{70DFFB68-AA29-4481-B0F8-37F1FB0057BC}">
      <dgm:prSet/>
      <dgm:spPr/>
      <dgm:t>
        <a:bodyPr/>
        <a:lstStyle/>
        <a:p>
          <a:endParaRPr lang="fr-FR"/>
        </a:p>
      </dgm:t>
    </dgm:pt>
    <dgm:pt modelId="{2EBFC15A-0A8A-49E8-A9F9-8FDB8104C918}" type="sibTrans" cxnId="{70DFFB68-AA29-4481-B0F8-37F1FB0057BC}">
      <dgm:prSet/>
      <dgm:spPr/>
      <dgm:t>
        <a:bodyPr/>
        <a:lstStyle/>
        <a:p>
          <a:endParaRPr lang="fr-FR"/>
        </a:p>
      </dgm:t>
    </dgm:pt>
    <dgm:pt modelId="{9682ED1A-6070-44AA-ABA1-739C8BD60EAA}">
      <dgm:prSet phldrT="[Texte]"/>
      <dgm:spPr/>
      <dgm:t>
        <a:bodyPr/>
        <a:lstStyle/>
        <a:p>
          <a:r>
            <a:rPr lang="fr-FR"/>
            <a:t>Gregory DIGUET (coach)</a:t>
          </a:r>
        </a:p>
      </dgm:t>
    </dgm:pt>
    <dgm:pt modelId="{66B2C294-B7D9-4750-BDF5-BF3C55934BA7}" type="parTrans" cxnId="{CC537E8B-6D52-4FDA-AECC-14ADD5DBB6AD}">
      <dgm:prSet/>
      <dgm:spPr/>
      <dgm:t>
        <a:bodyPr/>
        <a:lstStyle/>
        <a:p>
          <a:endParaRPr lang="fr-FR"/>
        </a:p>
      </dgm:t>
    </dgm:pt>
    <dgm:pt modelId="{5E8C4FF0-0B01-405C-A347-DB3AD434CADD}" type="sibTrans" cxnId="{CC537E8B-6D52-4FDA-AECC-14ADD5DBB6AD}">
      <dgm:prSet/>
      <dgm:spPr/>
      <dgm:t>
        <a:bodyPr/>
        <a:lstStyle/>
        <a:p>
          <a:endParaRPr lang="fr-FR"/>
        </a:p>
      </dgm:t>
    </dgm:pt>
    <dgm:pt modelId="{9F6324C7-A7C5-456E-8C2B-693625382A1F}">
      <dgm:prSet phldrT="[Texte]"/>
      <dgm:spPr/>
      <dgm:t>
        <a:bodyPr/>
        <a:lstStyle/>
        <a:p>
          <a:r>
            <a:rPr lang="fr-FR"/>
            <a:t>Jean-Pascal MOLLE</a:t>
          </a:r>
        </a:p>
      </dgm:t>
    </dgm:pt>
    <dgm:pt modelId="{C80F99B4-2B2F-449E-A0CA-256471951C52}" type="parTrans" cxnId="{EDBB4CEF-DB45-4720-B64C-2C5E0CA680FA}">
      <dgm:prSet/>
      <dgm:spPr/>
      <dgm:t>
        <a:bodyPr/>
        <a:lstStyle/>
        <a:p>
          <a:endParaRPr lang="fr-FR"/>
        </a:p>
      </dgm:t>
    </dgm:pt>
    <dgm:pt modelId="{F8A4F70F-EA81-4099-A70B-1CC4E5CDB212}" type="sibTrans" cxnId="{EDBB4CEF-DB45-4720-B64C-2C5E0CA680FA}">
      <dgm:prSet/>
      <dgm:spPr/>
      <dgm:t>
        <a:bodyPr/>
        <a:lstStyle/>
        <a:p>
          <a:endParaRPr lang="fr-FR"/>
        </a:p>
      </dgm:t>
    </dgm:pt>
    <dgm:pt modelId="{ED8E6517-0603-4F56-B4ED-783570AF0542}">
      <dgm:prSet phldrT="[Texte]"/>
      <dgm:spPr/>
      <dgm:t>
        <a:bodyPr/>
        <a:lstStyle/>
        <a:p>
          <a:r>
            <a:rPr lang="fr-FR"/>
            <a:t>Christophe BARBEAU</a:t>
          </a:r>
        </a:p>
      </dgm:t>
    </dgm:pt>
    <dgm:pt modelId="{0A8346DE-B9E1-4126-B7CE-1EC0CC5D432E}" type="parTrans" cxnId="{6EA3703B-3670-4AD8-BD50-A776BF9169BC}">
      <dgm:prSet/>
      <dgm:spPr/>
      <dgm:t>
        <a:bodyPr/>
        <a:lstStyle/>
        <a:p>
          <a:endParaRPr lang="fr-FR"/>
        </a:p>
      </dgm:t>
    </dgm:pt>
    <dgm:pt modelId="{5F9076F4-DA8D-462D-B0B0-3DD8C6BBB369}" type="sibTrans" cxnId="{6EA3703B-3670-4AD8-BD50-A776BF9169BC}">
      <dgm:prSet/>
      <dgm:spPr/>
      <dgm:t>
        <a:bodyPr/>
        <a:lstStyle/>
        <a:p>
          <a:endParaRPr lang="fr-FR"/>
        </a:p>
      </dgm:t>
    </dgm:pt>
    <dgm:pt modelId="{7BFEF5E5-F3F8-4734-8F1E-E151BA36FEBD}">
      <dgm:prSet phldrT="[Texte]"/>
      <dgm:spPr/>
      <dgm:t>
        <a:bodyPr/>
        <a:lstStyle/>
        <a:p>
          <a:r>
            <a:rPr lang="fr-FR"/>
            <a:t>Nicolas DOUX</a:t>
          </a:r>
        </a:p>
      </dgm:t>
    </dgm:pt>
    <dgm:pt modelId="{CD6C700B-BC26-4C35-8B66-8FB8201E98EA}" type="parTrans" cxnId="{645E0E74-FDBC-47EF-93E4-14A179CF7D3B}">
      <dgm:prSet/>
      <dgm:spPr/>
      <dgm:t>
        <a:bodyPr/>
        <a:lstStyle/>
        <a:p>
          <a:endParaRPr lang="fr-FR"/>
        </a:p>
      </dgm:t>
    </dgm:pt>
    <dgm:pt modelId="{249220EA-1DE9-4EBB-9B0A-E5537ECFC5D6}" type="sibTrans" cxnId="{645E0E74-FDBC-47EF-93E4-14A179CF7D3B}">
      <dgm:prSet/>
      <dgm:spPr/>
      <dgm:t>
        <a:bodyPr/>
        <a:lstStyle/>
        <a:p>
          <a:endParaRPr lang="fr-FR"/>
        </a:p>
      </dgm:t>
    </dgm:pt>
    <dgm:pt modelId="{9BEBC1C6-D330-4E1C-8A42-A79DD6442979}">
      <dgm:prSet phldrT="[Texte]"/>
      <dgm:spPr/>
      <dgm:t>
        <a:bodyPr/>
        <a:lstStyle/>
        <a:p>
          <a:r>
            <a:rPr lang="fr-FR"/>
            <a:t>Jean-Baptiste DORET</a:t>
          </a:r>
        </a:p>
      </dgm:t>
    </dgm:pt>
    <dgm:pt modelId="{4E19B0A1-18A0-4EEE-9DDC-D413AD09C538}" type="parTrans" cxnId="{089997E3-87AC-48E0-A2CE-33D9FE994C28}">
      <dgm:prSet/>
      <dgm:spPr/>
      <dgm:t>
        <a:bodyPr/>
        <a:lstStyle/>
        <a:p>
          <a:endParaRPr lang="fr-FR"/>
        </a:p>
      </dgm:t>
    </dgm:pt>
    <dgm:pt modelId="{58E8534E-AFBD-4894-ACDA-F3BA8BAC4962}" type="sibTrans" cxnId="{089997E3-87AC-48E0-A2CE-33D9FE994C28}">
      <dgm:prSet/>
      <dgm:spPr/>
      <dgm:t>
        <a:bodyPr/>
        <a:lstStyle/>
        <a:p>
          <a:endParaRPr lang="fr-FR"/>
        </a:p>
      </dgm:t>
    </dgm:pt>
    <dgm:pt modelId="{7B4B9C67-9B29-4DE9-902A-346E5E058A36}">
      <dgm:prSet phldrT="[Texte]"/>
      <dgm:spPr/>
      <dgm:t>
        <a:bodyPr/>
        <a:lstStyle/>
        <a:p>
          <a:r>
            <a:rPr lang="fr-FR"/>
            <a:t>Christophe THIBAUD</a:t>
          </a:r>
        </a:p>
      </dgm:t>
    </dgm:pt>
    <dgm:pt modelId="{195B6EC6-0306-41ED-9080-6208BF0EAA99}" type="parTrans" cxnId="{C5A9FC6E-9461-4FA4-AC7D-21B9CEE01B9A}">
      <dgm:prSet/>
      <dgm:spPr/>
      <dgm:t>
        <a:bodyPr/>
        <a:lstStyle/>
        <a:p>
          <a:endParaRPr lang="fr-FR"/>
        </a:p>
      </dgm:t>
    </dgm:pt>
    <dgm:pt modelId="{70D6D16A-53C2-4163-9134-A4E71CDD8720}" type="sibTrans" cxnId="{C5A9FC6E-9461-4FA4-AC7D-21B9CEE01B9A}">
      <dgm:prSet/>
      <dgm:spPr/>
      <dgm:t>
        <a:bodyPr/>
        <a:lstStyle/>
        <a:p>
          <a:endParaRPr lang="fr-FR"/>
        </a:p>
      </dgm:t>
    </dgm:pt>
    <dgm:pt modelId="{6ACD8DE1-259E-4623-82B5-08106D1939D1}">
      <dgm:prSet/>
      <dgm:spPr/>
      <dgm:t>
        <a:bodyPr/>
        <a:lstStyle/>
        <a:p>
          <a:r>
            <a:rPr lang="fr-FR"/>
            <a:t>FEMININES (DHR)</a:t>
          </a:r>
        </a:p>
      </dgm:t>
    </dgm:pt>
    <dgm:pt modelId="{1564A2BF-A14A-4AA0-8D4B-DA93B82DAED0}" type="parTrans" cxnId="{1C38C60D-74E1-4DE6-BD34-A38203422AEF}">
      <dgm:prSet/>
      <dgm:spPr/>
      <dgm:t>
        <a:bodyPr/>
        <a:lstStyle/>
        <a:p>
          <a:endParaRPr lang="fr-FR"/>
        </a:p>
      </dgm:t>
    </dgm:pt>
    <dgm:pt modelId="{69BFDFB1-884B-4452-812D-4842324112DB}" type="sibTrans" cxnId="{1C38C60D-74E1-4DE6-BD34-A38203422AEF}">
      <dgm:prSet/>
      <dgm:spPr/>
      <dgm:t>
        <a:bodyPr/>
        <a:lstStyle/>
        <a:p>
          <a:endParaRPr lang="fr-FR"/>
        </a:p>
      </dgm:t>
    </dgm:pt>
    <dgm:pt modelId="{912FEC56-F925-4ED1-AC8E-E6B46566EDAD}">
      <dgm:prSet/>
      <dgm:spPr/>
      <dgm:t>
        <a:bodyPr/>
        <a:lstStyle/>
        <a:p>
          <a:r>
            <a:rPr lang="fr-FR"/>
            <a:t>Davy DEBENNE (coach)</a:t>
          </a:r>
        </a:p>
      </dgm:t>
    </dgm:pt>
    <dgm:pt modelId="{DBC2810C-00B0-4EA4-9F7F-33B1320D096F}" type="parTrans" cxnId="{B4F64769-7CA0-4A9F-9C96-4BA7646D7675}">
      <dgm:prSet/>
      <dgm:spPr/>
      <dgm:t>
        <a:bodyPr/>
        <a:lstStyle/>
        <a:p>
          <a:endParaRPr lang="fr-FR"/>
        </a:p>
      </dgm:t>
    </dgm:pt>
    <dgm:pt modelId="{6517ADB8-5B9B-46E9-9BCC-32357CF337E6}" type="sibTrans" cxnId="{B4F64769-7CA0-4A9F-9C96-4BA7646D7675}">
      <dgm:prSet/>
      <dgm:spPr/>
      <dgm:t>
        <a:bodyPr/>
        <a:lstStyle/>
        <a:p>
          <a:endParaRPr lang="fr-FR"/>
        </a:p>
      </dgm:t>
    </dgm:pt>
    <dgm:pt modelId="{BDE6A26F-DEB8-447A-BA05-ECB2CEE02619}">
      <dgm:prSet/>
      <dgm:spPr/>
      <dgm:t>
        <a:bodyPr/>
        <a:lstStyle/>
        <a:p>
          <a:r>
            <a:rPr lang="fr-FR"/>
            <a:t>Dominique LAURIER</a:t>
          </a:r>
        </a:p>
      </dgm:t>
    </dgm:pt>
    <dgm:pt modelId="{FF5439B4-9840-4C3D-8DA1-D233CB6FF623}" type="parTrans" cxnId="{D10431EE-4D35-4AA1-B548-BEB60BD5BBDE}">
      <dgm:prSet/>
      <dgm:spPr/>
      <dgm:t>
        <a:bodyPr/>
        <a:lstStyle/>
        <a:p>
          <a:endParaRPr lang="fr-FR"/>
        </a:p>
      </dgm:t>
    </dgm:pt>
    <dgm:pt modelId="{58AB736F-6183-4105-89C4-038914B95264}" type="sibTrans" cxnId="{D10431EE-4D35-4AA1-B548-BEB60BD5BBDE}">
      <dgm:prSet/>
      <dgm:spPr/>
      <dgm:t>
        <a:bodyPr/>
        <a:lstStyle/>
        <a:p>
          <a:endParaRPr lang="fr-FR"/>
        </a:p>
      </dgm:t>
    </dgm:pt>
    <dgm:pt modelId="{716EB262-0D41-4C27-9C03-33CFA980D231}">
      <dgm:prSet/>
      <dgm:spPr/>
      <dgm:t>
        <a:bodyPr/>
        <a:lstStyle/>
        <a:p>
          <a:r>
            <a:rPr lang="fr-FR"/>
            <a:t>UFOLEP</a:t>
          </a:r>
        </a:p>
      </dgm:t>
    </dgm:pt>
    <dgm:pt modelId="{D0BA3FA0-DF9C-4B4A-B0CA-362E348094F1}" type="parTrans" cxnId="{D799273E-ECAB-4A6F-A73F-6A88124D948F}">
      <dgm:prSet/>
      <dgm:spPr/>
      <dgm:t>
        <a:bodyPr/>
        <a:lstStyle/>
        <a:p>
          <a:endParaRPr lang="fr-FR"/>
        </a:p>
      </dgm:t>
    </dgm:pt>
    <dgm:pt modelId="{E625A4A8-0504-4FD7-B862-30645DB2C275}" type="sibTrans" cxnId="{D799273E-ECAB-4A6F-A73F-6A88124D948F}">
      <dgm:prSet/>
      <dgm:spPr/>
      <dgm:t>
        <a:bodyPr/>
        <a:lstStyle/>
        <a:p>
          <a:endParaRPr lang="fr-FR"/>
        </a:p>
      </dgm:t>
    </dgm:pt>
    <dgm:pt modelId="{473123AA-D2FF-458E-BDC9-12021F7132A9}">
      <dgm:prSet/>
      <dgm:spPr/>
      <dgm:t>
        <a:bodyPr/>
        <a:lstStyle/>
        <a:p>
          <a:r>
            <a:rPr lang="fr-FR"/>
            <a:t>Nicolas FERDONNET (coach)</a:t>
          </a:r>
        </a:p>
      </dgm:t>
    </dgm:pt>
    <dgm:pt modelId="{A31043E4-2E04-425B-A3D1-826744004E22}" type="parTrans" cxnId="{695C05FF-83B8-449C-B389-DA70EA0DA553}">
      <dgm:prSet/>
      <dgm:spPr/>
      <dgm:t>
        <a:bodyPr/>
        <a:lstStyle/>
        <a:p>
          <a:endParaRPr lang="fr-FR"/>
        </a:p>
      </dgm:t>
    </dgm:pt>
    <dgm:pt modelId="{8F5D0CF7-C7A8-4D45-84CC-FF8187C23AFB}" type="sibTrans" cxnId="{695C05FF-83B8-449C-B389-DA70EA0DA553}">
      <dgm:prSet/>
      <dgm:spPr/>
      <dgm:t>
        <a:bodyPr/>
        <a:lstStyle/>
        <a:p>
          <a:endParaRPr lang="fr-FR"/>
        </a:p>
      </dgm:t>
    </dgm:pt>
    <dgm:pt modelId="{3DAA4106-0A71-433D-92BB-18C4FF8CBD9E}">
      <dgm:prSet/>
      <dgm:spPr/>
      <dgm:t>
        <a:bodyPr/>
        <a:lstStyle/>
        <a:p>
          <a:r>
            <a:rPr lang="fr-FR"/>
            <a:t>Francis VALLET</a:t>
          </a:r>
        </a:p>
      </dgm:t>
    </dgm:pt>
    <dgm:pt modelId="{E73BEED5-94AF-4343-9E28-86A5A47F122B}" type="parTrans" cxnId="{DF856A6B-1B89-4347-9380-D4F7224A1C72}">
      <dgm:prSet/>
      <dgm:spPr/>
      <dgm:t>
        <a:bodyPr/>
        <a:lstStyle/>
        <a:p>
          <a:endParaRPr lang="fr-FR"/>
        </a:p>
      </dgm:t>
    </dgm:pt>
    <dgm:pt modelId="{3CE48181-FE9F-40B2-9E0E-2F5DECBB9DFE}" type="sibTrans" cxnId="{DF856A6B-1B89-4347-9380-D4F7224A1C72}">
      <dgm:prSet/>
      <dgm:spPr/>
      <dgm:t>
        <a:bodyPr/>
        <a:lstStyle/>
        <a:p>
          <a:endParaRPr lang="fr-FR"/>
        </a:p>
      </dgm:t>
    </dgm:pt>
    <dgm:pt modelId="{D9A8521C-7331-4FAD-9C3F-6859228BBC37}" type="pres">
      <dgm:prSet presAssocID="{7F610081-0FB2-471B-8B49-96FE5281C34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8DFAD83-C4BE-4B2F-87C1-FBBF137F2E31}" type="pres">
      <dgm:prSet presAssocID="{C109F223-5FE9-4548-9619-710DE7E0B79C}" presName="composite" presStyleCnt="0"/>
      <dgm:spPr/>
    </dgm:pt>
    <dgm:pt modelId="{10684A7A-FE1D-42EC-9213-9142E9BD5FFA}" type="pres">
      <dgm:prSet presAssocID="{C109F223-5FE9-4548-9619-710DE7E0B79C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4E8C02-12B4-4B00-A911-2D08A880E2A5}" type="pres">
      <dgm:prSet presAssocID="{C109F223-5FE9-4548-9619-710DE7E0B79C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D0B265D-C5D4-45B6-BDBB-9F3DCF624FC3}" type="pres">
      <dgm:prSet presAssocID="{6B6F0A8D-6848-4B18-A5A7-3B53D547808B}" presName="space" presStyleCnt="0"/>
      <dgm:spPr/>
    </dgm:pt>
    <dgm:pt modelId="{462BB237-3B43-4330-B1E1-907E51EBB30E}" type="pres">
      <dgm:prSet presAssocID="{B33CB596-CC89-4447-8096-94C12C94111B}" presName="composite" presStyleCnt="0"/>
      <dgm:spPr/>
    </dgm:pt>
    <dgm:pt modelId="{7403C188-845C-41B8-950D-2D490BE9FFF9}" type="pres">
      <dgm:prSet presAssocID="{B33CB596-CC89-4447-8096-94C12C94111B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A3F1C18-C38F-48B3-99A9-0809ACEB796E}" type="pres">
      <dgm:prSet presAssocID="{B33CB596-CC89-4447-8096-94C12C94111B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831262-0386-4FB1-932D-60BA269341A6}" type="pres">
      <dgm:prSet presAssocID="{47B82581-4C9B-4B13-9FCC-F88D19C26836}" presName="space" presStyleCnt="0"/>
      <dgm:spPr/>
    </dgm:pt>
    <dgm:pt modelId="{B45CF465-FC93-4D11-AA04-67E863CB8F54}" type="pres">
      <dgm:prSet presAssocID="{56652104-740B-4454-BA4B-2470B1493A0F}" presName="composite" presStyleCnt="0"/>
      <dgm:spPr/>
    </dgm:pt>
    <dgm:pt modelId="{480086D5-D51B-4544-BB75-DD7FB57F47BC}" type="pres">
      <dgm:prSet presAssocID="{56652104-740B-4454-BA4B-2470B1493A0F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CD694B-38CD-4B88-A07C-6DE563565361}" type="pres">
      <dgm:prSet presAssocID="{56652104-740B-4454-BA4B-2470B1493A0F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7A9584C-1999-4AC9-B67F-E0ECACCD8C0F}" type="pres">
      <dgm:prSet presAssocID="{2EBFC15A-0A8A-49E8-A9F9-8FDB8104C918}" presName="space" presStyleCnt="0"/>
      <dgm:spPr/>
    </dgm:pt>
    <dgm:pt modelId="{CE965696-4E6A-412A-B421-454EC209C7C6}" type="pres">
      <dgm:prSet presAssocID="{6ACD8DE1-259E-4623-82B5-08106D1939D1}" presName="composite" presStyleCnt="0"/>
      <dgm:spPr/>
    </dgm:pt>
    <dgm:pt modelId="{FCA35447-A690-49BB-957C-3CB1A070DA08}" type="pres">
      <dgm:prSet presAssocID="{6ACD8DE1-259E-4623-82B5-08106D1939D1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3F04E53-DE32-4DD9-A903-DDB2DFAB204C}" type="pres">
      <dgm:prSet presAssocID="{6ACD8DE1-259E-4623-82B5-08106D1939D1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EEA810-8DEA-41CD-90CF-97C157431230}" type="pres">
      <dgm:prSet presAssocID="{69BFDFB1-884B-4452-812D-4842324112DB}" presName="space" presStyleCnt="0"/>
      <dgm:spPr/>
    </dgm:pt>
    <dgm:pt modelId="{6FB82C47-3DBB-445D-806D-2FA9E31468C3}" type="pres">
      <dgm:prSet presAssocID="{716EB262-0D41-4C27-9C03-33CFA980D231}" presName="composite" presStyleCnt="0"/>
      <dgm:spPr/>
    </dgm:pt>
    <dgm:pt modelId="{FBF77891-82A2-4F78-BF63-20EAAB58AC0A}" type="pres">
      <dgm:prSet presAssocID="{716EB262-0D41-4C27-9C03-33CFA980D23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46FC430-4A12-4DFE-8FA8-0723F970B623}" type="pres">
      <dgm:prSet presAssocID="{716EB262-0D41-4C27-9C03-33CFA980D23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84CC9A6-0F80-422A-BB97-CD2CA94BE719}" srcId="{C109F223-5FE9-4548-9619-710DE7E0B79C}" destId="{6E944BE2-6C17-4AA6-9204-9DB17DDD75A1}" srcOrd="1" destOrd="0" parTransId="{C4DD393C-92FD-41AA-9F70-D76995BA8785}" sibTransId="{B9353032-BA54-4A6A-B680-EA42266726D0}"/>
    <dgm:cxn modelId="{FE6600E8-6780-48BE-A74C-213E8C717872}" srcId="{C109F223-5FE9-4548-9619-710DE7E0B79C}" destId="{4E2E7987-292F-459E-B12F-BE25F70EBD69}" srcOrd="0" destOrd="0" parTransId="{0E8A497F-262C-4D9A-868D-F9612BBD7235}" sibTransId="{8E18C992-78F6-460D-8915-CB0A240094BF}"/>
    <dgm:cxn modelId="{A6FA9CAD-5D6F-4D49-801B-B82FE9574B5C}" type="presOf" srcId="{9682ED1A-6070-44AA-ABA1-739C8BD60EAA}" destId="{81CD694B-38CD-4B88-A07C-6DE563565361}" srcOrd="0" destOrd="0" presId="urn:microsoft.com/office/officeart/2005/8/layout/hList1"/>
    <dgm:cxn modelId="{2C5B61FE-B163-45C0-8101-E487CA399DCD}" type="presOf" srcId="{BDE6A26F-DEB8-447A-BA05-ECB2CEE02619}" destId="{73F04E53-DE32-4DD9-A903-DDB2DFAB204C}" srcOrd="0" destOrd="1" presId="urn:microsoft.com/office/officeart/2005/8/layout/hList1"/>
    <dgm:cxn modelId="{0B2FCFC7-E7EC-4803-B7D3-D10EA6ED6EAD}" srcId="{B33CB596-CC89-4447-8096-94C12C94111B}" destId="{6FCC616F-48E6-4D80-8957-6580F6C53195}" srcOrd="1" destOrd="0" parTransId="{29C698C6-49BD-40B9-9AB6-A87AABB4C3A2}" sibTransId="{668AB5F9-DA7A-4696-82DB-5E5A6F2A244B}"/>
    <dgm:cxn modelId="{35453232-B2C9-4ED0-938B-BBD40CE4DFF6}" srcId="{7F610081-0FB2-471B-8B49-96FE5281C34B}" destId="{C109F223-5FE9-4548-9619-710DE7E0B79C}" srcOrd="0" destOrd="0" parTransId="{D4FB0A33-CA4C-42FF-A609-2A11B9E5E3F6}" sibTransId="{6B6F0A8D-6848-4B18-A5A7-3B53D547808B}"/>
    <dgm:cxn modelId="{8734139D-48C5-4E29-891F-164AE41E04F3}" type="presOf" srcId="{3DAA4106-0A71-433D-92BB-18C4FF8CBD9E}" destId="{346FC430-4A12-4DFE-8FA8-0723F970B623}" srcOrd="0" destOrd="1" presId="urn:microsoft.com/office/officeart/2005/8/layout/hList1"/>
    <dgm:cxn modelId="{C5A9FC6E-9461-4FA4-AC7D-21B9CEE01B9A}" srcId="{56652104-740B-4454-BA4B-2470B1493A0F}" destId="{7B4B9C67-9B29-4DE9-902A-346E5E058A36}" srcOrd="3" destOrd="0" parTransId="{195B6EC6-0306-41ED-9080-6208BF0EAA99}" sibTransId="{70D6D16A-53C2-4163-9134-A4E71CDD8720}"/>
    <dgm:cxn modelId="{9ACBAACF-B0E0-47FD-A80B-090F4FCF7EFD}" type="presOf" srcId="{473123AA-D2FF-458E-BDC9-12021F7132A9}" destId="{346FC430-4A12-4DFE-8FA8-0723F970B623}" srcOrd="0" destOrd="0" presId="urn:microsoft.com/office/officeart/2005/8/layout/hList1"/>
    <dgm:cxn modelId="{695C05FF-83B8-449C-B389-DA70EA0DA553}" srcId="{716EB262-0D41-4C27-9C03-33CFA980D231}" destId="{473123AA-D2FF-458E-BDC9-12021F7132A9}" srcOrd="0" destOrd="0" parTransId="{A31043E4-2E04-425B-A3D1-826744004E22}" sibTransId="{8F5D0CF7-C7A8-4D45-84CC-FF8187C23AFB}"/>
    <dgm:cxn modelId="{1C38C60D-74E1-4DE6-BD34-A38203422AEF}" srcId="{7F610081-0FB2-471B-8B49-96FE5281C34B}" destId="{6ACD8DE1-259E-4623-82B5-08106D1939D1}" srcOrd="3" destOrd="0" parTransId="{1564A2BF-A14A-4AA0-8D4B-DA93B82DAED0}" sibTransId="{69BFDFB1-884B-4452-812D-4842324112DB}"/>
    <dgm:cxn modelId="{70DFFB68-AA29-4481-B0F8-37F1FB0057BC}" srcId="{7F610081-0FB2-471B-8B49-96FE5281C34B}" destId="{56652104-740B-4454-BA4B-2470B1493A0F}" srcOrd="2" destOrd="0" parTransId="{6682989B-91AB-4073-9CB6-87D4DEAA80E4}" sibTransId="{2EBFC15A-0A8A-49E8-A9F9-8FDB8104C918}"/>
    <dgm:cxn modelId="{6EA3703B-3670-4AD8-BD50-A776BF9169BC}" srcId="{C109F223-5FE9-4548-9619-710DE7E0B79C}" destId="{ED8E6517-0603-4F56-B4ED-783570AF0542}" srcOrd="2" destOrd="0" parTransId="{0A8346DE-B9E1-4126-B7CE-1EC0CC5D432E}" sibTransId="{5F9076F4-DA8D-462D-B0B0-3DD8C6BBB369}"/>
    <dgm:cxn modelId="{CC537E8B-6D52-4FDA-AECC-14ADD5DBB6AD}" srcId="{56652104-740B-4454-BA4B-2470B1493A0F}" destId="{9682ED1A-6070-44AA-ABA1-739C8BD60EAA}" srcOrd="0" destOrd="0" parTransId="{66B2C294-B7D9-4750-BDF5-BF3C55934BA7}" sibTransId="{5E8C4FF0-0B01-405C-A347-DB3AD434CADD}"/>
    <dgm:cxn modelId="{BDA157B5-EBA2-4006-BA49-E75B3D30F9C0}" type="presOf" srcId="{716EB262-0D41-4C27-9C03-33CFA980D231}" destId="{FBF77891-82A2-4F78-BF63-20EAAB58AC0A}" srcOrd="0" destOrd="0" presId="urn:microsoft.com/office/officeart/2005/8/layout/hList1"/>
    <dgm:cxn modelId="{9021FDE5-6401-4996-A73C-1653876773AF}" type="presOf" srcId="{7B4B9C67-9B29-4DE9-902A-346E5E058A36}" destId="{81CD694B-38CD-4B88-A07C-6DE563565361}" srcOrd="0" destOrd="3" presId="urn:microsoft.com/office/officeart/2005/8/layout/hList1"/>
    <dgm:cxn modelId="{E21A7E67-632B-40B2-AA3D-66AD8225E171}" type="presOf" srcId="{9F6324C7-A7C5-456E-8C2B-693625382A1F}" destId="{81CD694B-38CD-4B88-A07C-6DE563565361}" srcOrd="0" destOrd="1" presId="urn:microsoft.com/office/officeart/2005/8/layout/hList1"/>
    <dgm:cxn modelId="{DF856A6B-1B89-4347-9380-D4F7224A1C72}" srcId="{716EB262-0D41-4C27-9C03-33CFA980D231}" destId="{3DAA4106-0A71-433D-92BB-18C4FF8CBD9E}" srcOrd="1" destOrd="0" parTransId="{E73BEED5-94AF-4343-9E28-86A5A47F122B}" sibTransId="{3CE48181-FE9F-40B2-9E0E-2F5DECBB9DFE}"/>
    <dgm:cxn modelId="{C482159B-3F9B-478F-B71C-A47FEF218DFE}" type="presOf" srcId="{51F5A39E-769B-4973-890E-7B08E00A48DF}" destId="{9A3F1C18-C38F-48B3-99A9-0809ACEB796E}" srcOrd="0" destOrd="0" presId="urn:microsoft.com/office/officeart/2005/8/layout/hList1"/>
    <dgm:cxn modelId="{40BB9C83-3F32-432F-981B-555C4427B1B9}" srcId="{7F610081-0FB2-471B-8B49-96FE5281C34B}" destId="{B33CB596-CC89-4447-8096-94C12C94111B}" srcOrd="1" destOrd="0" parTransId="{5B2559D0-EC4F-4725-8819-34B542A21313}" sibTransId="{47B82581-4C9B-4B13-9FCC-F88D19C26836}"/>
    <dgm:cxn modelId="{D7CDE6D0-20C9-45BE-8B1A-C142F61B4B61}" type="presOf" srcId="{B33CB596-CC89-4447-8096-94C12C94111B}" destId="{7403C188-845C-41B8-950D-2D490BE9FFF9}" srcOrd="0" destOrd="0" presId="urn:microsoft.com/office/officeart/2005/8/layout/hList1"/>
    <dgm:cxn modelId="{8F91F747-2615-41AE-8543-655B72E990AC}" type="presOf" srcId="{7BFEF5E5-F3F8-4734-8F1E-E151BA36FEBD}" destId="{9A3F1C18-C38F-48B3-99A9-0809ACEB796E}" srcOrd="0" destOrd="2" presId="urn:microsoft.com/office/officeart/2005/8/layout/hList1"/>
    <dgm:cxn modelId="{DC0BD329-78C8-47AF-A227-B879E55CCA33}" type="presOf" srcId="{6E944BE2-6C17-4AA6-9204-9DB17DDD75A1}" destId="{064E8C02-12B4-4B00-A911-2D08A880E2A5}" srcOrd="0" destOrd="1" presId="urn:microsoft.com/office/officeart/2005/8/layout/hList1"/>
    <dgm:cxn modelId="{D799273E-ECAB-4A6F-A73F-6A88124D948F}" srcId="{7F610081-0FB2-471B-8B49-96FE5281C34B}" destId="{716EB262-0D41-4C27-9C03-33CFA980D231}" srcOrd="4" destOrd="0" parTransId="{D0BA3FA0-DF9C-4B4A-B0CA-362E348094F1}" sibTransId="{E625A4A8-0504-4FD7-B862-30645DB2C275}"/>
    <dgm:cxn modelId="{7CBC01C3-297F-46F1-B39E-7C81C0C5B5BE}" type="presOf" srcId="{4E2E7987-292F-459E-B12F-BE25F70EBD69}" destId="{064E8C02-12B4-4B00-A911-2D08A880E2A5}" srcOrd="0" destOrd="0" presId="urn:microsoft.com/office/officeart/2005/8/layout/hList1"/>
    <dgm:cxn modelId="{D524436B-AE94-492C-AF9C-A2203BF69967}" type="presOf" srcId="{6ACD8DE1-259E-4623-82B5-08106D1939D1}" destId="{FCA35447-A690-49BB-957C-3CB1A070DA08}" srcOrd="0" destOrd="0" presId="urn:microsoft.com/office/officeart/2005/8/layout/hList1"/>
    <dgm:cxn modelId="{2FB4EA86-82F4-4748-9F60-1D3819414296}" type="presOf" srcId="{912FEC56-F925-4ED1-AC8E-E6B46566EDAD}" destId="{73F04E53-DE32-4DD9-A903-DDB2DFAB204C}" srcOrd="0" destOrd="0" presId="urn:microsoft.com/office/officeart/2005/8/layout/hList1"/>
    <dgm:cxn modelId="{089997E3-87AC-48E0-A2CE-33D9FE994C28}" srcId="{56652104-740B-4454-BA4B-2470B1493A0F}" destId="{9BEBC1C6-D330-4E1C-8A42-A79DD6442979}" srcOrd="2" destOrd="0" parTransId="{4E19B0A1-18A0-4EEE-9DDC-D413AD09C538}" sibTransId="{58E8534E-AFBD-4894-ACDA-F3BA8BAC4962}"/>
    <dgm:cxn modelId="{EA7C4834-63EC-42EF-BBAD-FD20471DD556}" srcId="{B33CB596-CC89-4447-8096-94C12C94111B}" destId="{51F5A39E-769B-4973-890E-7B08E00A48DF}" srcOrd="0" destOrd="0" parTransId="{8CBEEC62-A735-496C-966D-081DD0E72CCE}" sibTransId="{36A7C7C8-E434-464B-9599-DCF395942B8C}"/>
    <dgm:cxn modelId="{17B9C1E7-FF5C-4BEA-A8D9-1BA89B685AF4}" type="presOf" srcId="{C109F223-5FE9-4548-9619-710DE7E0B79C}" destId="{10684A7A-FE1D-42EC-9213-9142E9BD5FFA}" srcOrd="0" destOrd="0" presId="urn:microsoft.com/office/officeart/2005/8/layout/hList1"/>
    <dgm:cxn modelId="{29220C28-EA63-45B6-991D-98B5D50FE3BE}" type="presOf" srcId="{7F610081-0FB2-471B-8B49-96FE5281C34B}" destId="{D9A8521C-7331-4FAD-9C3F-6859228BBC37}" srcOrd="0" destOrd="0" presId="urn:microsoft.com/office/officeart/2005/8/layout/hList1"/>
    <dgm:cxn modelId="{645E0E74-FDBC-47EF-93E4-14A179CF7D3B}" srcId="{B33CB596-CC89-4447-8096-94C12C94111B}" destId="{7BFEF5E5-F3F8-4734-8F1E-E151BA36FEBD}" srcOrd="2" destOrd="0" parTransId="{CD6C700B-BC26-4C35-8B66-8FB8201E98EA}" sibTransId="{249220EA-1DE9-4EBB-9B0A-E5537ECFC5D6}"/>
    <dgm:cxn modelId="{1EAFA165-98EF-49CB-8C07-000F944F0D51}" type="presOf" srcId="{9BEBC1C6-D330-4E1C-8A42-A79DD6442979}" destId="{81CD694B-38CD-4B88-A07C-6DE563565361}" srcOrd="0" destOrd="2" presId="urn:microsoft.com/office/officeart/2005/8/layout/hList1"/>
    <dgm:cxn modelId="{CEF3487A-83F5-43D6-99BE-661382137AE7}" type="presOf" srcId="{6FCC616F-48E6-4D80-8957-6580F6C53195}" destId="{9A3F1C18-C38F-48B3-99A9-0809ACEB796E}" srcOrd="0" destOrd="1" presId="urn:microsoft.com/office/officeart/2005/8/layout/hList1"/>
    <dgm:cxn modelId="{EDBB4CEF-DB45-4720-B64C-2C5E0CA680FA}" srcId="{56652104-740B-4454-BA4B-2470B1493A0F}" destId="{9F6324C7-A7C5-456E-8C2B-693625382A1F}" srcOrd="1" destOrd="0" parTransId="{C80F99B4-2B2F-449E-A0CA-256471951C52}" sibTransId="{F8A4F70F-EA81-4099-A70B-1CC4E5CDB212}"/>
    <dgm:cxn modelId="{B4F64769-7CA0-4A9F-9C96-4BA7646D7675}" srcId="{6ACD8DE1-259E-4623-82B5-08106D1939D1}" destId="{912FEC56-F925-4ED1-AC8E-E6B46566EDAD}" srcOrd="0" destOrd="0" parTransId="{DBC2810C-00B0-4EA4-9F7F-33B1320D096F}" sibTransId="{6517ADB8-5B9B-46E9-9BCC-32357CF337E6}"/>
    <dgm:cxn modelId="{CC9C41EC-29C5-467B-8B8A-D998E7D3647E}" type="presOf" srcId="{56652104-740B-4454-BA4B-2470B1493A0F}" destId="{480086D5-D51B-4544-BB75-DD7FB57F47BC}" srcOrd="0" destOrd="0" presId="urn:microsoft.com/office/officeart/2005/8/layout/hList1"/>
    <dgm:cxn modelId="{D10431EE-4D35-4AA1-B548-BEB60BD5BBDE}" srcId="{6ACD8DE1-259E-4623-82B5-08106D1939D1}" destId="{BDE6A26F-DEB8-447A-BA05-ECB2CEE02619}" srcOrd="1" destOrd="0" parTransId="{FF5439B4-9840-4C3D-8DA1-D233CB6FF623}" sibTransId="{58AB736F-6183-4105-89C4-038914B95264}"/>
    <dgm:cxn modelId="{B96E028C-FB56-43ED-9036-1A5304D70E72}" type="presOf" srcId="{ED8E6517-0603-4F56-B4ED-783570AF0542}" destId="{064E8C02-12B4-4B00-A911-2D08A880E2A5}" srcOrd="0" destOrd="2" presId="urn:microsoft.com/office/officeart/2005/8/layout/hList1"/>
    <dgm:cxn modelId="{5A541117-E0A0-4591-8BE9-A681A54573A1}" type="presParOf" srcId="{D9A8521C-7331-4FAD-9C3F-6859228BBC37}" destId="{68DFAD83-C4BE-4B2F-87C1-FBBF137F2E31}" srcOrd="0" destOrd="0" presId="urn:microsoft.com/office/officeart/2005/8/layout/hList1"/>
    <dgm:cxn modelId="{441510E1-76A6-4553-8789-77BE31572B4C}" type="presParOf" srcId="{68DFAD83-C4BE-4B2F-87C1-FBBF137F2E31}" destId="{10684A7A-FE1D-42EC-9213-9142E9BD5FFA}" srcOrd="0" destOrd="0" presId="urn:microsoft.com/office/officeart/2005/8/layout/hList1"/>
    <dgm:cxn modelId="{A3B36D94-E123-4AC6-9284-EEDDAE14E496}" type="presParOf" srcId="{68DFAD83-C4BE-4B2F-87C1-FBBF137F2E31}" destId="{064E8C02-12B4-4B00-A911-2D08A880E2A5}" srcOrd="1" destOrd="0" presId="urn:microsoft.com/office/officeart/2005/8/layout/hList1"/>
    <dgm:cxn modelId="{35515F88-B629-4A6F-B11E-51035380C092}" type="presParOf" srcId="{D9A8521C-7331-4FAD-9C3F-6859228BBC37}" destId="{3D0B265D-C5D4-45B6-BDBB-9F3DCF624FC3}" srcOrd="1" destOrd="0" presId="urn:microsoft.com/office/officeart/2005/8/layout/hList1"/>
    <dgm:cxn modelId="{8140691A-9D5A-41BB-BE81-C46A39F16E90}" type="presParOf" srcId="{D9A8521C-7331-4FAD-9C3F-6859228BBC37}" destId="{462BB237-3B43-4330-B1E1-907E51EBB30E}" srcOrd="2" destOrd="0" presId="urn:microsoft.com/office/officeart/2005/8/layout/hList1"/>
    <dgm:cxn modelId="{E41F932E-E8AF-4160-BB20-8F1533D8BB3F}" type="presParOf" srcId="{462BB237-3B43-4330-B1E1-907E51EBB30E}" destId="{7403C188-845C-41B8-950D-2D490BE9FFF9}" srcOrd="0" destOrd="0" presId="urn:microsoft.com/office/officeart/2005/8/layout/hList1"/>
    <dgm:cxn modelId="{64A43832-0213-4B72-86FC-737D06CBA408}" type="presParOf" srcId="{462BB237-3B43-4330-B1E1-907E51EBB30E}" destId="{9A3F1C18-C38F-48B3-99A9-0809ACEB796E}" srcOrd="1" destOrd="0" presId="urn:microsoft.com/office/officeart/2005/8/layout/hList1"/>
    <dgm:cxn modelId="{29CA50C4-F4E5-4EA4-A8C8-22B3F2B489F2}" type="presParOf" srcId="{D9A8521C-7331-4FAD-9C3F-6859228BBC37}" destId="{DB831262-0386-4FB1-932D-60BA269341A6}" srcOrd="3" destOrd="0" presId="urn:microsoft.com/office/officeart/2005/8/layout/hList1"/>
    <dgm:cxn modelId="{A714F929-3EED-4D63-94BF-C3968F0F7B04}" type="presParOf" srcId="{D9A8521C-7331-4FAD-9C3F-6859228BBC37}" destId="{B45CF465-FC93-4D11-AA04-67E863CB8F54}" srcOrd="4" destOrd="0" presId="urn:microsoft.com/office/officeart/2005/8/layout/hList1"/>
    <dgm:cxn modelId="{4D59011E-058C-40D9-897D-48A920173828}" type="presParOf" srcId="{B45CF465-FC93-4D11-AA04-67E863CB8F54}" destId="{480086D5-D51B-4544-BB75-DD7FB57F47BC}" srcOrd="0" destOrd="0" presId="urn:microsoft.com/office/officeart/2005/8/layout/hList1"/>
    <dgm:cxn modelId="{67ED0EA5-60DA-45F2-9EAD-7AC5DDF6B08B}" type="presParOf" srcId="{B45CF465-FC93-4D11-AA04-67E863CB8F54}" destId="{81CD694B-38CD-4B88-A07C-6DE563565361}" srcOrd="1" destOrd="0" presId="urn:microsoft.com/office/officeart/2005/8/layout/hList1"/>
    <dgm:cxn modelId="{16DC487B-E7CB-4E88-8B72-4E2ED258BCBF}" type="presParOf" srcId="{D9A8521C-7331-4FAD-9C3F-6859228BBC37}" destId="{67A9584C-1999-4AC9-B67F-E0ECACCD8C0F}" srcOrd="5" destOrd="0" presId="urn:microsoft.com/office/officeart/2005/8/layout/hList1"/>
    <dgm:cxn modelId="{0459E540-FAB7-4BE6-9F92-F45C925AE2D6}" type="presParOf" srcId="{D9A8521C-7331-4FAD-9C3F-6859228BBC37}" destId="{CE965696-4E6A-412A-B421-454EC209C7C6}" srcOrd="6" destOrd="0" presId="urn:microsoft.com/office/officeart/2005/8/layout/hList1"/>
    <dgm:cxn modelId="{7986214D-0F66-49D7-82CE-940AF9BDA3F7}" type="presParOf" srcId="{CE965696-4E6A-412A-B421-454EC209C7C6}" destId="{FCA35447-A690-49BB-957C-3CB1A070DA08}" srcOrd="0" destOrd="0" presId="urn:microsoft.com/office/officeart/2005/8/layout/hList1"/>
    <dgm:cxn modelId="{FE072086-DD0E-47B7-9364-7181C79ED061}" type="presParOf" srcId="{CE965696-4E6A-412A-B421-454EC209C7C6}" destId="{73F04E53-DE32-4DD9-A903-DDB2DFAB204C}" srcOrd="1" destOrd="0" presId="urn:microsoft.com/office/officeart/2005/8/layout/hList1"/>
    <dgm:cxn modelId="{27AC1A05-661A-4A7D-B351-29C2E3923215}" type="presParOf" srcId="{D9A8521C-7331-4FAD-9C3F-6859228BBC37}" destId="{B6EEA810-8DEA-41CD-90CF-97C157431230}" srcOrd="7" destOrd="0" presId="urn:microsoft.com/office/officeart/2005/8/layout/hList1"/>
    <dgm:cxn modelId="{AECFCEF2-6154-4421-B4E5-B6F8999365DF}" type="presParOf" srcId="{D9A8521C-7331-4FAD-9C3F-6859228BBC37}" destId="{6FB82C47-3DBB-445D-806D-2FA9E31468C3}" srcOrd="8" destOrd="0" presId="urn:microsoft.com/office/officeart/2005/8/layout/hList1"/>
    <dgm:cxn modelId="{E029CDBF-5534-41D1-9759-192F6B4648E9}" type="presParOf" srcId="{6FB82C47-3DBB-445D-806D-2FA9E31468C3}" destId="{FBF77891-82A2-4F78-BF63-20EAAB58AC0A}" srcOrd="0" destOrd="0" presId="urn:microsoft.com/office/officeart/2005/8/layout/hList1"/>
    <dgm:cxn modelId="{048CA321-EB95-42B6-A5CB-CCC9D30994D0}" type="presParOf" srcId="{6FB82C47-3DBB-445D-806D-2FA9E31468C3}" destId="{346FC430-4A12-4DFE-8FA8-0723F970B62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F1B474-AF73-4382-B528-F45C7FEB3381}">
      <dsp:nvSpPr>
        <dsp:cNvPr id="0" name=""/>
        <dsp:cNvSpPr/>
      </dsp:nvSpPr>
      <dsp:spPr>
        <a:xfrm>
          <a:off x="4336620" y="966371"/>
          <a:ext cx="895774" cy="197189"/>
        </a:xfrm>
        <a:custGeom>
          <a:avLst/>
          <a:gdLst/>
          <a:ahLst/>
          <a:cxnLst/>
          <a:rect l="0" t="0" r="0" b="0"/>
          <a:pathLst>
            <a:path>
              <a:moveTo>
                <a:pt x="0" y="197189"/>
              </a:moveTo>
              <a:lnTo>
                <a:pt x="89577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C55D69-7C36-4FC2-9502-92D972CED462}">
      <dsp:nvSpPr>
        <dsp:cNvPr id="0" name=""/>
        <dsp:cNvSpPr/>
      </dsp:nvSpPr>
      <dsp:spPr>
        <a:xfrm>
          <a:off x="3562438" y="474242"/>
          <a:ext cx="188516" cy="452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197"/>
              </a:lnTo>
              <a:lnTo>
                <a:pt x="188516" y="4521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418D8-0D46-488D-AC22-280AE44E8691}">
      <dsp:nvSpPr>
        <dsp:cNvPr id="0" name=""/>
        <dsp:cNvSpPr/>
      </dsp:nvSpPr>
      <dsp:spPr>
        <a:xfrm>
          <a:off x="1789735" y="1015336"/>
          <a:ext cx="818646" cy="141622"/>
        </a:xfrm>
        <a:custGeom>
          <a:avLst/>
          <a:gdLst/>
          <a:ahLst/>
          <a:cxnLst/>
          <a:rect l="0" t="0" r="0" b="0"/>
          <a:pathLst>
            <a:path>
              <a:moveTo>
                <a:pt x="818646" y="141622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0A6EF-1364-4235-B601-5C0DEF4B6D6E}">
      <dsp:nvSpPr>
        <dsp:cNvPr id="0" name=""/>
        <dsp:cNvSpPr/>
      </dsp:nvSpPr>
      <dsp:spPr>
        <a:xfrm>
          <a:off x="3303493" y="474242"/>
          <a:ext cx="258945" cy="445596"/>
        </a:xfrm>
        <a:custGeom>
          <a:avLst/>
          <a:gdLst/>
          <a:ahLst/>
          <a:cxnLst/>
          <a:rect l="0" t="0" r="0" b="0"/>
          <a:pathLst>
            <a:path>
              <a:moveTo>
                <a:pt x="258945" y="0"/>
              </a:moveTo>
              <a:lnTo>
                <a:pt x="258945" y="445596"/>
              </a:lnTo>
              <a:lnTo>
                <a:pt x="0" y="445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F913C-B5E9-448F-9741-DD19CEDDB40F}">
      <dsp:nvSpPr>
        <dsp:cNvPr id="0" name=""/>
        <dsp:cNvSpPr/>
      </dsp:nvSpPr>
      <dsp:spPr>
        <a:xfrm>
          <a:off x="6055385" y="2602056"/>
          <a:ext cx="91440" cy="21901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0192"/>
              </a:lnTo>
              <a:lnTo>
                <a:pt x="122442" y="21901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1EE7A-8E40-40AF-AC0B-C57B69D99A8E}">
      <dsp:nvSpPr>
        <dsp:cNvPr id="0" name=""/>
        <dsp:cNvSpPr/>
      </dsp:nvSpPr>
      <dsp:spPr>
        <a:xfrm>
          <a:off x="6055385" y="2602056"/>
          <a:ext cx="91440" cy="686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6740"/>
              </a:lnTo>
              <a:lnTo>
                <a:pt x="123343" y="686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4040E-7A2A-4B73-954D-D11302CBDD9B}">
      <dsp:nvSpPr>
        <dsp:cNvPr id="0" name=""/>
        <dsp:cNvSpPr/>
      </dsp:nvSpPr>
      <dsp:spPr>
        <a:xfrm>
          <a:off x="3562438" y="474242"/>
          <a:ext cx="2987034" cy="1325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303"/>
              </a:lnTo>
              <a:lnTo>
                <a:pt x="2987034" y="1226303"/>
              </a:lnTo>
              <a:lnTo>
                <a:pt x="2987034" y="1325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0C157-80C9-43A3-A2D5-5A1ADA64FC19}">
      <dsp:nvSpPr>
        <dsp:cNvPr id="0" name=""/>
        <dsp:cNvSpPr/>
      </dsp:nvSpPr>
      <dsp:spPr>
        <a:xfrm>
          <a:off x="4628048" y="2873223"/>
          <a:ext cx="197220" cy="996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141"/>
              </a:lnTo>
              <a:lnTo>
                <a:pt x="197220" y="996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17C1F-5FF2-4E75-925C-74DEE05826A7}">
      <dsp:nvSpPr>
        <dsp:cNvPr id="0" name=""/>
        <dsp:cNvSpPr/>
      </dsp:nvSpPr>
      <dsp:spPr>
        <a:xfrm>
          <a:off x="3562438" y="474242"/>
          <a:ext cx="1556298" cy="1325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288"/>
              </a:lnTo>
              <a:lnTo>
                <a:pt x="1556298" y="1226288"/>
              </a:lnTo>
              <a:lnTo>
                <a:pt x="1556298" y="1325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70928-597D-49D2-B305-D17E6C47D1DF}">
      <dsp:nvSpPr>
        <dsp:cNvPr id="0" name=""/>
        <dsp:cNvSpPr/>
      </dsp:nvSpPr>
      <dsp:spPr>
        <a:xfrm>
          <a:off x="3170633" y="2582498"/>
          <a:ext cx="153850" cy="1179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78"/>
              </a:lnTo>
              <a:lnTo>
                <a:pt x="153850" y="11793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BAE48-6742-4352-B0AD-7ABCF42C0028}">
      <dsp:nvSpPr>
        <dsp:cNvPr id="0" name=""/>
        <dsp:cNvSpPr/>
      </dsp:nvSpPr>
      <dsp:spPr>
        <a:xfrm>
          <a:off x="3562438" y="474242"/>
          <a:ext cx="95708" cy="1325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288"/>
              </a:lnTo>
              <a:lnTo>
                <a:pt x="95708" y="1226288"/>
              </a:lnTo>
              <a:lnTo>
                <a:pt x="95708" y="1325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DD5C4-FFCA-4095-92EC-D92DF952437B}">
      <dsp:nvSpPr>
        <dsp:cNvPr id="0" name=""/>
        <dsp:cNvSpPr/>
      </dsp:nvSpPr>
      <dsp:spPr>
        <a:xfrm>
          <a:off x="1736465" y="2753201"/>
          <a:ext cx="91440" cy="168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7033"/>
              </a:lnTo>
              <a:lnTo>
                <a:pt x="133989" y="16870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23CDC-8C09-4DC4-A448-E73C7EB369B9}">
      <dsp:nvSpPr>
        <dsp:cNvPr id="0" name=""/>
        <dsp:cNvSpPr/>
      </dsp:nvSpPr>
      <dsp:spPr>
        <a:xfrm>
          <a:off x="1782185" y="2753201"/>
          <a:ext cx="145643" cy="718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706"/>
              </a:lnTo>
              <a:lnTo>
                <a:pt x="145643" y="718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DF4C2-74DF-4D95-9937-33478926EDCB}">
      <dsp:nvSpPr>
        <dsp:cNvPr id="0" name=""/>
        <dsp:cNvSpPr/>
      </dsp:nvSpPr>
      <dsp:spPr>
        <a:xfrm>
          <a:off x="2272548" y="474242"/>
          <a:ext cx="1289890" cy="1325879"/>
        </a:xfrm>
        <a:custGeom>
          <a:avLst/>
          <a:gdLst/>
          <a:ahLst/>
          <a:cxnLst/>
          <a:rect l="0" t="0" r="0" b="0"/>
          <a:pathLst>
            <a:path>
              <a:moveTo>
                <a:pt x="1289890" y="0"/>
              </a:moveTo>
              <a:lnTo>
                <a:pt x="1289890" y="1226288"/>
              </a:lnTo>
              <a:lnTo>
                <a:pt x="0" y="1226288"/>
              </a:lnTo>
              <a:lnTo>
                <a:pt x="0" y="1325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E7E4A-7A3A-4DB5-8241-860A75B1CDBF}">
      <dsp:nvSpPr>
        <dsp:cNvPr id="0" name=""/>
        <dsp:cNvSpPr/>
      </dsp:nvSpPr>
      <dsp:spPr>
        <a:xfrm>
          <a:off x="177799" y="2591376"/>
          <a:ext cx="367719" cy="868541"/>
        </a:xfrm>
        <a:custGeom>
          <a:avLst/>
          <a:gdLst/>
          <a:ahLst/>
          <a:cxnLst/>
          <a:rect l="0" t="0" r="0" b="0"/>
          <a:pathLst>
            <a:path>
              <a:moveTo>
                <a:pt x="367719" y="0"/>
              </a:moveTo>
              <a:lnTo>
                <a:pt x="0" y="8685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DCF8C-C83B-4957-99C3-917E981250B2}">
      <dsp:nvSpPr>
        <dsp:cNvPr id="0" name=""/>
        <dsp:cNvSpPr/>
      </dsp:nvSpPr>
      <dsp:spPr>
        <a:xfrm>
          <a:off x="963808" y="474242"/>
          <a:ext cx="2598630" cy="1325955"/>
        </a:xfrm>
        <a:custGeom>
          <a:avLst/>
          <a:gdLst/>
          <a:ahLst/>
          <a:cxnLst/>
          <a:rect l="0" t="0" r="0" b="0"/>
          <a:pathLst>
            <a:path>
              <a:moveTo>
                <a:pt x="2598630" y="0"/>
              </a:moveTo>
              <a:lnTo>
                <a:pt x="2598630" y="1226364"/>
              </a:lnTo>
              <a:lnTo>
                <a:pt x="0" y="1226364"/>
              </a:lnTo>
              <a:lnTo>
                <a:pt x="0" y="1325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8E9EB-6393-419E-B00F-F47E2451E7F2}">
      <dsp:nvSpPr>
        <dsp:cNvPr id="0" name=""/>
        <dsp:cNvSpPr/>
      </dsp:nvSpPr>
      <dsp:spPr>
        <a:xfrm>
          <a:off x="2563310" y="0"/>
          <a:ext cx="1998257" cy="4742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u="sng" kern="1200" baseline="0">
            <a:uFill>
              <a:solidFill>
                <a:srgbClr val="FF0000"/>
              </a:solidFill>
            </a:u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PRESIDENT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Rodolphe JOUSSELIN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2563310" y="0"/>
        <a:ext cx="1998257" cy="474242"/>
      </dsp:txXfrm>
    </dsp:sp>
    <dsp:sp modelId="{A32C0026-27D3-462A-A980-62D26B12EFBA}">
      <dsp:nvSpPr>
        <dsp:cNvPr id="0" name=""/>
        <dsp:cNvSpPr/>
      </dsp:nvSpPr>
      <dsp:spPr>
        <a:xfrm>
          <a:off x="440946" y="1800197"/>
          <a:ext cx="1045723" cy="7911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Trésorier</a:t>
          </a:r>
          <a:r>
            <a:rPr lang="fr-FR" sz="12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Bernard BEYLIER</a:t>
          </a:r>
        </a:p>
      </dsp:txBody>
      <dsp:txXfrm>
        <a:off x="440946" y="1800197"/>
        <a:ext cx="1045723" cy="791178"/>
      </dsp:txXfrm>
    </dsp:sp>
    <dsp:sp modelId="{881A6A5B-2D49-4D85-8639-5C9E52E5C60B}">
      <dsp:nvSpPr>
        <dsp:cNvPr id="0" name=""/>
        <dsp:cNvSpPr/>
      </dsp:nvSpPr>
      <dsp:spPr>
        <a:xfrm>
          <a:off x="177799" y="2937084"/>
          <a:ext cx="1284589" cy="10456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>
              <a:uFill>
                <a:solidFill>
                  <a:schemeClr val="bg1"/>
                </a:solidFill>
              </a:uFill>
            </a:rPr>
            <a:t>Référents </a:t>
          </a: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Achats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Bernard BEYLIER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Jean-Claude ROBRETEAU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Michel FERDONNET</a:t>
          </a:r>
        </a:p>
      </dsp:txBody>
      <dsp:txXfrm>
        <a:off x="177799" y="2937084"/>
        <a:ext cx="1284589" cy="1045666"/>
      </dsp:txXfrm>
    </dsp:sp>
    <dsp:sp modelId="{CE0F1A7C-A746-48F3-8345-9F2192D61900}">
      <dsp:nvSpPr>
        <dsp:cNvPr id="0" name=""/>
        <dsp:cNvSpPr/>
      </dsp:nvSpPr>
      <dsp:spPr>
        <a:xfrm>
          <a:off x="1659595" y="1800122"/>
          <a:ext cx="1225906" cy="9530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Secrétariat Séniors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Gilles BLANCHARD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Dominique LAURIER</a:t>
          </a:r>
        </a:p>
      </dsp:txBody>
      <dsp:txXfrm>
        <a:off x="1659595" y="1800122"/>
        <a:ext cx="1225906" cy="953079"/>
      </dsp:txXfrm>
    </dsp:sp>
    <dsp:sp modelId="{E31FF1A5-BAFC-4AB1-A8A7-8C030C9CC7CD}">
      <dsp:nvSpPr>
        <dsp:cNvPr id="0" name=""/>
        <dsp:cNvSpPr/>
      </dsp:nvSpPr>
      <dsp:spPr>
        <a:xfrm>
          <a:off x="1927829" y="3118107"/>
          <a:ext cx="1098136" cy="7076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Référent </a:t>
          </a:r>
          <a:r>
            <a:rPr lang="fr-FR" sz="1200" b="1" u="sng" kern="1200" baseline="0">
              <a:uFill>
                <a:solidFill>
                  <a:schemeClr val="bg1"/>
                </a:solidFill>
              </a:uFill>
            </a:rPr>
            <a:t>Ligue</a:t>
          </a:r>
          <a:r>
            <a:rPr lang="fr-FR" sz="1200" b="1" u="sng" kern="1200">
              <a:uFill>
                <a:solidFill>
                  <a:schemeClr val="bg1"/>
                </a:solidFill>
              </a:uFill>
            </a:rPr>
            <a:t> / District / Mairie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Gilles BLANCHARD</a:t>
          </a:r>
        </a:p>
      </dsp:txBody>
      <dsp:txXfrm>
        <a:off x="1927829" y="3118107"/>
        <a:ext cx="1098136" cy="707602"/>
      </dsp:txXfrm>
    </dsp:sp>
    <dsp:sp modelId="{662B75F5-6E01-4BC9-970A-A5D659D1E8B2}">
      <dsp:nvSpPr>
        <dsp:cNvPr id="0" name=""/>
        <dsp:cNvSpPr/>
      </dsp:nvSpPr>
      <dsp:spPr>
        <a:xfrm>
          <a:off x="1870455" y="4044013"/>
          <a:ext cx="1213367" cy="7924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>
              <a:uFill>
                <a:solidFill>
                  <a:schemeClr val="bg1"/>
                </a:solidFill>
              </a:uFill>
            </a:rPr>
            <a:t>Référents </a:t>
          </a: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Arbitres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Gilles BLANCHARD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Dominique LAURIER</a:t>
          </a:r>
        </a:p>
      </dsp:txBody>
      <dsp:txXfrm>
        <a:off x="1870455" y="4044013"/>
        <a:ext cx="1213367" cy="792444"/>
      </dsp:txXfrm>
    </dsp:sp>
    <dsp:sp modelId="{E318E5F2-1BAB-4AD5-B46F-2DAA64C540C5}">
      <dsp:nvSpPr>
        <dsp:cNvPr id="0" name=""/>
        <dsp:cNvSpPr/>
      </dsp:nvSpPr>
      <dsp:spPr>
        <a:xfrm>
          <a:off x="3048755" y="1800122"/>
          <a:ext cx="1218783" cy="7823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Secrétariat</a:t>
          </a:r>
          <a:r>
            <a:rPr lang="fr-FR" sz="1200" b="1" i="0" u="sng" kern="1200">
              <a:uFill>
                <a:solidFill>
                  <a:schemeClr val="bg1"/>
                </a:solidFill>
              </a:uFill>
            </a:rPr>
            <a:t> </a:t>
          </a: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Jeunes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Daniel FRISON</a:t>
          </a:r>
        </a:p>
      </dsp:txBody>
      <dsp:txXfrm>
        <a:off x="3048755" y="1800122"/>
        <a:ext cx="1218783" cy="782376"/>
      </dsp:txXfrm>
    </dsp:sp>
    <dsp:sp modelId="{18758D3F-E342-431A-A109-1C83E77D3687}">
      <dsp:nvSpPr>
        <dsp:cNvPr id="0" name=""/>
        <dsp:cNvSpPr/>
      </dsp:nvSpPr>
      <dsp:spPr>
        <a:xfrm>
          <a:off x="3324484" y="2866820"/>
          <a:ext cx="1100080" cy="17901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>
              <a:uFill>
                <a:solidFill>
                  <a:schemeClr val="bg1"/>
                </a:solidFill>
              </a:uFill>
            </a:rPr>
            <a:t>Référents Groupement </a:t>
          </a: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Jeunes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Pascal BORDEAU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Jerome HEBRAS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Daniel FRISON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Claude JOUSSELIN</a:t>
          </a:r>
        </a:p>
      </dsp:txBody>
      <dsp:txXfrm>
        <a:off x="3324484" y="2866820"/>
        <a:ext cx="1100080" cy="1790112"/>
      </dsp:txXfrm>
    </dsp:sp>
    <dsp:sp modelId="{1B22C6E1-EDDE-4D89-A453-725F97D59037}">
      <dsp:nvSpPr>
        <dsp:cNvPr id="0" name=""/>
        <dsp:cNvSpPr/>
      </dsp:nvSpPr>
      <dsp:spPr>
        <a:xfrm>
          <a:off x="4505375" y="1800122"/>
          <a:ext cx="1226722" cy="1073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Festivités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Pierre JOUSSELIN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Nicolas DOUX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Sébastien VALADE</a:t>
          </a:r>
        </a:p>
      </dsp:txBody>
      <dsp:txXfrm>
        <a:off x="4505375" y="1800122"/>
        <a:ext cx="1226722" cy="1073101"/>
      </dsp:txXfrm>
    </dsp:sp>
    <dsp:sp modelId="{B6CAF60B-F439-42D9-B00F-B92F909811F9}">
      <dsp:nvSpPr>
        <dsp:cNvPr id="0" name=""/>
        <dsp:cNvSpPr/>
      </dsp:nvSpPr>
      <dsp:spPr>
        <a:xfrm>
          <a:off x="4825268" y="3166262"/>
          <a:ext cx="1033563" cy="14062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Référents Buvette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Michel FERDONNET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Guy GRANDON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Alain NIORT</a:t>
          </a:r>
        </a:p>
      </dsp:txBody>
      <dsp:txXfrm>
        <a:off x="4825268" y="3166262"/>
        <a:ext cx="1033563" cy="1406204"/>
      </dsp:txXfrm>
    </dsp:sp>
    <dsp:sp modelId="{E15014EF-E38B-46EA-9F31-9C67EBB81C4D}">
      <dsp:nvSpPr>
        <dsp:cNvPr id="0" name=""/>
        <dsp:cNvSpPr/>
      </dsp:nvSpPr>
      <dsp:spPr>
        <a:xfrm>
          <a:off x="5989014" y="1800136"/>
          <a:ext cx="1120918" cy="8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Coordinateur Technique</a:t>
          </a:r>
          <a:r>
            <a:rPr lang="fr-FR" sz="12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Alain FELDEN</a:t>
          </a:r>
        </a:p>
      </dsp:txBody>
      <dsp:txXfrm>
        <a:off x="5989014" y="1800136"/>
        <a:ext cx="1120918" cy="801919"/>
      </dsp:txXfrm>
    </dsp:sp>
    <dsp:sp modelId="{DE8BF5EC-7CBE-4AAA-AE75-397120AC7870}">
      <dsp:nvSpPr>
        <dsp:cNvPr id="0" name=""/>
        <dsp:cNvSpPr/>
      </dsp:nvSpPr>
      <dsp:spPr>
        <a:xfrm>
          <a:off x="6178729" y="2871169"/>
          <a:ext cx="948484" cy="8352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Référent Terrain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Philippe LEMOINE</a:t>
          </a:r>
        </a:p>
      </dsp:txBody>
      <dsp:txXfrm>
        <a:off x="6178729" y="2871169"/>
        <a:ext cx="948484" cy="835254"/>
      </dsp:txXfrm>
    </dsp:sp>
    <dsp:sp modelId="{18C5BA0F-484B-4FB5-9B4E-4463D09EA575}">
      <dsp:nvSpPr>
        <dsp:cNvPr id="0" name=""/>
        <dsp:cNvSpPr/>
      </dsp:nvSpPr>
      <dsp:spPr>
        <a:xfrm>
          <a:off x="6177828" y="3896998"/>
          <a:ext cx="948484" cy="17905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u="sng" kern="1200" baseline="0">
              <a:uFill>
                <a:solidFill>
                  <a:schemeClr val="bg1"/>
                </a:solidFill>
              </a:uFill>
            </a:rPr>
            <a:t>Référents</a:t>
          </a:r>
          <a:r>
            <a:rPr lang="fr-FR" sz="1200" b="1" kern="1200"/>
            <a:t> </a:t>
          </a:r>
          <a:r>
            <a:rPr lang="fr-FR" sz="1200" b="1" u="sng" kern="1200" baseline="0">
              <a:uFill>
                <a:solidFill>
                  <a:schemeClr val="bg1"/>
                </a:solidFill>
              </a:uFill>
            </a:rPr>
            <a:t>Déplacements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Dominique LAURIER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Pierre JOUSSELIN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Didier AUDRIEU</a:t>
          </a:r>
        </a:p>
      </dsp:txBody>
      <dsp:txXfrm>
        <a:off x="6177828" y="3896998"/>
        <a:ext cx="948484" cy="1790501"/>
      </dsp:txXfrm>
    </dsp:sp>
    <dsp:sp modelId="{57E169D0-EFE4-42D3-8D41-6D79D3662B3C}">
      <dsp:nvSpPr>
        <dsp:cNvPr id="0" name=""/>
        <dsp:cNvSpPr/>
      </dsp:nvSpPr>
      <dsp:spPr>
        <a:xfrm>
          <a:off x="1913271" y="682717"/>
          <a:ext cx="1390222" cy="4742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Vice</a:t>
          </a:r>
          <a:r>
            <a:rPr lang="fr-FR" sz="1200" b="1" i="0" u="sng" kern="1200">
              <a:uFill>
                <a:solidFill>
                  <a:schemeClr val="bg1"/>
                </a:solidFill>
              </a:uFill>
            </a:rPr>
            <a:t> </a:t>
          </a:r>
          <a:r>
            <a:rPr lang="fr-FR" sz="1200" b="1" u="sng" kern="1200" baseline="0">
              <a:uFill>
                <a:solidFill>
                  <a:schemeClr val="bg1"/>
                </a:solidFill>
              </a:uFill>
            </a:rPr>
            <a:t>Président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Jean-Yves BERNARD</a:t>
          </a:r>
        </a:p>
      </dsp:txBody>
      <dsp:txXfrm>
        <a:off x="1913271" y="682717"/>
        <a:ext cx="1390222" cy="474242"/>
      </dsp:txXfrm>
    </dsp:sp>
    <dsp:sp modelId="{D6CA732F-AE96-4A4D-ABBB-8A026134B1C4}">
      <dsp:nvSpPr>
        <dsp:cNvPr id="0" name=""/>
        <dsp:cNvSpPr/>
      </dsp:nvSpPr>
      <dsp:spPr>
        <a:xfrm>
          <a:off x="393433" y="518970"/>
          <a:ext cx="1396301" cy="9927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u="sng" kern="1200" baseline="0">
              <a:uFill>
                <a:solidFill>
                  <a:schemeClr val="bg1"/>
                </a:solidFill>
              </a:uFill>
            </a:rPr>
            <a:t>Partenariat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Jean-Yves BERNARD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Pierre GUILLOT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Claude JOUSSELIN</a:t>
          </a:r>
        </a:p>
      </dsp:txBody>
      <dsp:txXfrm>
        <a:off x="393433" y="518970"/>
        <a:ext cx="1396301" cy="992731"/>
      </dsp:txXfrm>
    </dsp:sp>
    <dsp:sp modelId="{F71A88AB-CEB3-4409-BC00-AE013DDF52F3}">
      <dsp:nvSpPr>
        <dsp:cNvPr id="0" name=""/>
        <dsp:cNvSpPr/>
      </dsp:nvSpPr>
      <dsp:spPr>
        <a:xfrm>
          <a:off x="3750954" y="689318"/>
          <a:ext cx="1171330" cy="4742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Vice Président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Jerome HEBRAS</a:t>
          </a:r>
        </a:p>
      </dsp:txBody>
      <dsp:txXfrm>
        <a:off x="3750954" y="689318"/>
        <a:ext cx="1171330" cy="474242"/>
      </dsp:txXfrm>
    </dsp:sp>
    <dsp:sp modelId="{D299FF0F-A65B-4A3B-9104-1125156C7F72}">
      <dsp:nvSpPr>
        <dsp:cNvPr id="0" name=""/>
        <dsp:cNvSpPr/>
      </dsp:nvSpPr>
      <dsp:spPr>
        <a:xfrm>
          <a:off x="5232395" y="586232"/>
          <a:ext cx="1962034" cy="7602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u="sng" kern="1200" baseline="0">
              <a:uFill>
                <a:solidFill>
                  <a:schemeClr val="bg1"/>
                </a:solidFill>
              </a:uFill>
            </a:rPr>
            <a:t>Communication/Web/Presse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Jerome HEBRAS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Pierre GUILLOT</a:t>
          </a:r>
        </a:p>
      </dsp:txBody>
      <dsp:txXfrm>
        <a:off x="5232395" y="586232"/>
        <a:ext cx="1962034" cy="7602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684A7A-FE1D-42EC-9213-9142E9BD5FFA}">
      <dsp:nvSpPr>
        <dsp:cNvPr id="0" name=""/>
        <dsp:cNvSpPr/>
      </dsp:nvSpPr>
      <dsp:spPr>
        <a:xfrm>
          <a:off x="3368" y="314463"/>
          <a:ext cx="1291199" cy="5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ESN 1 (DHR)</a:t>
          </a:r>
        </a:p>
      </dsp:txBody>
      <dsp:txXfrm>
        <a:off x="3368" y="314463"/>
        <a:ext cx="1291199" cy="505859"/>
      </dsp:txXfrm>
    </dsp:sp>
    <dsp:sp modelId="{064E8C02-12B4-4B00-A911-2D08A880E2A5}">
      <dsp:nvSpPr>
        <dsp:cNvPr id="0" name=""/>
        <dsp:cNvSpPr/>
      </dsp:nvSpPr>
      <dsp:spPr>
        <a:xfrm>
          <a:off x="3368" y="820323"/>
          <a:ext cx="1291199" cy="206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Stéphane DIATA  (coach)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Francis VALLET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Christophe BARBEAU</a:t>
          </a:r>
        </a:p>
      </dsp:txBody>
      <dsp:txXfrm>
        <a:off x="3368" y="820323"/>
        <a:ext cx="1291199" cy="2065612"/>
      </dsp:txXfrm>
    </dsp:sp>
    <dsp:sp modelId="{7403C188-845C-41B8-950D-2D490BE9FFF9}">
      <dsp:nvSpPr>
        <dsp:cNvPr id="0" name=""/>
        <dsp:cNvSpPr/>
      </dsp:nvSpPr>
      <dsp:spPr>
        <a:xfrm>
          <a:off x="1475335" y="314463"/>
          <a:ext cx="1291199" cy="5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ESN 2 (D1)</a:t>
          </a:r>
        </a:p>
      </dsp:txBody>
      <dsp:txXfrm>
        <a:off x="1475335" y="314463"/>
        <a:ext cx="1291199" cy="505859"/>
      </dsp:txXfrm>
    </dsp:sp>
    <dsp:sp modelId="{9A3F1C18-C38F-48B3-99A9-0809ACEB796E}">
      <dsp:nvSpPr>
        <dsp:cNvPr id="0" name=""/>
        <dsp:cNvSpPr/>
      </dsp:nvSpPr>
      <dsp:spPr>
        <a:xfrm>
          <a:off x="1475335" y="820323"/>
          <a:ext cx="1291199" cy="206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Mickael MELON (coach)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Guillaume PEIGNON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Nicolas DOUX</a:t>
          </a:r>
        </a:p>
      </dsp:txBody>
      <dsp:txXfrm>
        <a:off x="1475335" y="820323"/>
        <a:ext cx="1291199" cy="2065612"/>
      </dsp:txXfrm>
    </dsp:sp>
    <dsp:sp modelId="{480086D5-D51B-4544-BB75-DD7FB57F47BC}">
      <dsp:nvSpPr>
        <dsp:cNvPr id="0" name=""/>
        <dsp:cNvSpPr/>
      </dsp:nvSpPr>
      <dsp:spPr>
        <a:xfrm>
          <a:off x="2947302" y="314463"/>
          <a:ext cx="1291199" cy="5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ESN 3 (D4)</a:t>
          </a:r>
        </a:p>
      </dsp:txBody>
      <dsp:txXfrm>
        <a:off x="2947302" y="314463"/>
        <a:ext cx="1291199" cy="505859"/>
      </dsp:txXfrm>
    </dsp:sp>
    <dsp:sp modelId="{81CD694B-38CD-4B88-A07C-6DE563565361}">
      <dsp:nvSpPr>
        <dsp:cNvPr id="0" name=""/>
        <dsp:cNvSpPr/>
      </dsp:nvSpPr>
      <dsp:spPr>
        <a:xfrm>
          <a:off x="2947302" y="820323"/>
          <a:ext cx="1291199" cy="206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Gregory DIGUET (coach)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Jean-Pascal MOLLE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Jean-Baptiste DORET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Christophe THIBAUD</a:t>
          </a:r>
        </a:p>
      </dsp:txBody>
      <dsp:txXfrm>
        <a:off x="2947302" y="820323"/>
        <a:ext cx="1291199" cy="2065612"/>
      </dsp:txXfrm>
    </dsp:sp>
    <dsp:sp modelId="{FCA35447-A690-49BB-957C-3CB1A070DA08}">
      <dsp:nvSpPr>
        <dsp:cNvPr id="0" name=""/>
        <dsp:cNvSpPr/>
      </dsp:nvSpPr>
      <dsp:spPr>
        <a:xfrm>
          <a:off x="4419269" y="314463"/>
          <a:ext cx="1291199" cy="5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FEMININES (DHR)</a:t>
          </a:r>
        </a:p>
      </dsp:txBody>
      <dsp:txXfrm>
        <a:off x="4419269" y="314463"/>
        <a:ext cx="1291199" cy="505859"/>
      </dsp:txXfrm>
    </dsp:sp>
    <dsp:sp modelId="{73F04E53-DE32-4DD9-A903-DDB2DFAB204C}">
      <dsp:nvSpPr>
        <dsp:cNvPr id="0" name=""/>
        <dsp:cNvSpPr/>
      </dsp:nvSpPr>
      <dsp:spPr>
        <a:xfrm>
          <a:off x="4419269" y="820323"/>
          <a:ext cx="1291199" cy="206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Davy DEBENNE (coach)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Dominique LAURIER</a:t>
          </a:r>
        </a:p>
      </dsp:txBody>
      <dsp:txXfrm>
        <a:off x="4419269" y="820323"/>
        <a:ext cx="1291199" cy="2065612"/>
      </dsp:txXfrm>
    </dsp:sp>
    <dsp:sp modelId="{FBF77891-82A2-4F78-BF63-20EAAB58AC0A}">
      <dsp:nvSpPr>
        <dsp:cNvPr id="0" name=""/>
        <dsp:cNvSpPr/>
      </dsp:nvSpPr>
      <dsp:spPr>
        <a:xfrm>
          <a:off x="5891236" y="314463"/>
          <a:ext cx="1291199" cy="505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UFOLEP</a:t>
          </a:r>
        </a:p>
      </dsp:txBody>
      <dsp:txXfrm>
        <a:off x="5891236" y="314463"/>
        <a:ext cx="1291199" cy="505859"/>
      </dsp:txXfrm>
    </dsp:sp>
    <dsp:sp modelId="{346FC430-4A12-4DFE-8FA8-0723F970B623}">
      <dsp:nvSpPr>
        <dsp:cNvPr id="0" name=""/>
        <dsp:cNvSpPr/>
      </dsp:nvSpPr>
      <dsp:spPr>
        <a:xfrm>
          <a:off x="5891236" y="820323"/>
          <a:ext cx="1291199" cy="20656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Nicolas FERDONNET (coach)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Francis VALLET</a:t>
          </a:r>
        </a:p>
      </dsp:txBody>
      <dsp:txXfrm>
        <a:off x="5891236" y="820323"/>
        <a:ext cx="1291199" cy="2065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</dc:creator>
  <cp:lastModifiedBy>FAMILLE HEBRAS</cp:lastModifiedBy>
  <cp:revision>14</cp:revision>
  <cp:lastPrinted>2015-09-10T20:58:00Z</cp:lastPrinted>
  <dcterms:created xsi:type="dcterms:W3CDTF">2015-09-09T11:49:00Z</dcterms:created>
  <dcterms:modified xsi:type="dcterms:W3CDTF">2015-09-10T21:06:00Z</dcterms:modified>
</cp:coreProperties>
</file>